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82361" w14:textId="04028723" w:rsidR="00411B2D" w:rsidRDefault="001937C8"/>
    <w:p w14:paraId="7006EE94" w14:textId="1E4A17A4" w:rsidR="00854B7F" w:rsidRDefault="00854B7F"/>
    <w:p w14:paraId="1B79B0E4" w14:textId="2CB85E06" w:rsidR="00854B7F" w:rsidRDefault="00854B7F"/>
    <w:p w14:paraId="37FBD131" w14:textId="3CBB7362" w:rsidR="00854B7F" w:rsidRDefault="00854B7F" w:rsidP="00854B7F">
      <w:pPr>
        <w:jc w:val="center"/>
        <w:rPr>
          <w:rFonts w:ascii="HK Grotesk" w:hAnsi="HK Grotesk"/>
          <w:b/>
          <w:bCs/>
          <w:sz w:val="28"/>
          <w:szCs w:val="28"/>
        </w:rPr>
      </w:pPr>
      <w:r w:rsidRPr="00854B7F">
        <w:rPr>
          <w:rFonts w:ascii="HK Grotesk" w:hAnsi="HK Grotesk"/>
          <w:b/>
          <w:bCs/>
          <w:sz w:val="28"/>
          <w:szCs w:val="28"/>
        </w:rPr>
        <w:t xml:space="preserve">Introduction to BBC </w:t>
      </w:r>
      <w:proofErr w:type="spellStart"/>
      <w:proofErr w:type="gramStart"/>
      <w:r w:rsidRPr="00854B7F">
        <w:rPr>
          <w:rFonts w:ascii="HK Grotesk" w:hAnsi="HK Grotesk"/>
          <w:b/>
          <w:bCs/>
          <w:sz w:val="28"/>
          <w:szCs w:val="28"/>
        </w:rPr>
        <w:t>Micro:Bit</w:t>
      </w:r>
      <w:proofErr w:type="spellEnd"/>
      <w:proofErr w:type="gramEnd"/>
      <w:r w:rsidRPr="00854B7F">
        <w:rPr>
          <w:rFonts w:ascii="HK Grotesk" w:hAnsi="HK Grotesk"/>
          <w:b/>
          <w:bCs/>
          <w:sz w:val="28"/>
          <w:szCs w:val="28"/>
        </w:rPr>
        <w:t xml:space="preserve"> Programming</w:t>
      </w:r>
    </w:p>
    <w:p w14:paraId="2A1133A6" w14:textId="54C318AF" w:rsidR="00DC736B" w:rsidRPr="005168C6" w:rsidRDefault="005B19AC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hAnsi="HK Grotesk"/>
          <w:b/>
          <w:bCs/>
          <w:sz w:val="24"/>
          <w:szCs w:val="24"/>
        </w:rPr>
        <w:t>The Program:</w:t>
      </w:r>
      <w:r w:rsidR="00223B54">
        <w:rPr>
          <w:rFonts w:ascii="HK Grotesk" w:hAnsi="HK Grotesk"/>
          <w:b/>
          <w:bCs/>
          <w:noProof/>
          <w:sz w:val="24"/>
          <w:szCs w:val="24"/>
        </w:rPr>
        <w:drawing>
          <wp:inline distT="0" distB="0" distL="0" distR="0" wp14:anchorId="18D66441" wp14:editId="53306975">
            <wp:extent cx="6645910" cy="3710305"/>
            <wp:effectExtent l="0" t="0" r="2540" b="444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46D7" w14:textId="018A837B" w:rsidR="009B564B" w:rsidRPr="00A46372" w:rsidRDefault="00A46372" w:rsidP="00854B7F">
      <w:pPr>
        <w:rPr>
          <w:rFonts w:ascii="HK Grotesk" w:hAnsi="HK Grotesk"/>
          <w:i/>
          <w:iCs/>
          <w:sz w:val="24"/>
          <w:szCs w:val="24"/>
        </w:rPr>
      </w:pPr>
      <w:r>
        <w:rPr>
          <w:rFonts w:ascii="HK Grotesk" w:hAnsi="HK Grotesk"/>
          <w:i/>
          <w:iCs/>
          <w:sz w:val="24"/>
          <w:szCs w:val="24"/>
        </w:rPr>
        <w:t>Note: You should only have one ‘on start’ and one ‘forever’ block in any program.</w:t>
      </w:r>
    </w:p>
    <w:p w14:paraId="0960A3D8" w14:textId="3FD201E3" w:rsidR="005053D4" w:rsidRDefault="00CC531B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You can click and drag coding blocks from the menu into your program:</w:t>
      </w:r>
    </w:p>
    <w:p w14:paraId="4ED904F5" w14:textId="1905F320" w:rsidR="00CC531B" w:rsidRPr="00CC531B" w:rsidRDefault="00B67C07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4CC7C1" wp14:editId="10403B89">
                <wp:simplePos x="0" y="0"/>
                <wp:positionH relativeFrom="margin">
                  <wp:align>center</wp:align>
                </wp:positionH>
                <wp:positionV relativeFrom="paragraph">
                  <wp:posOffset>1216849</wp:posOffset>
                </wp:positionV>
                <wp:extent cx="2042556" cy="653143"/>
                <wp:effectExtent l="0" t="57150" r="0" b="5207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2556" cy="6531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37F4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0;margin-top:95.8pt;width:160.85pt;height:51.45pt;flip:y;z-index: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Pr="00B67C07">
        <w:rPr>
          <w:rFonts w:ascii="HK Grotesk" w:hAnsi="HK Grotesk"/>
          <w:noProof/>
          <w:sz w:val="24"/>
          <w:szCs w:val="24"/>
        </w:rPr>
        <w:drawing>
          <wp:inline distT="0" distB="0" distL="0" distR="0" wp14:anchorId="77B4F78E" wp14:editId="04D63688">
            <wp:extent cx="6602680" cy="3389031"/>
            <wp:effectExtent l="0" t="0" r="8255" b="1905"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1212" cy="340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4F2C" w14:textId="77777777" w:rsidR="005053D4" w:rsidRDefault="005053D4" w:rsidP="00854B7F">
      <w:pPr>
        <w:rPr>
          <w:rFonts w:ascii="HK Grotesk" w:hAnsi="HK Grotesk"/>
          <w:b/>
          <w:bCs/>
          <w:sz w:val="24"/>
          <w:szCs w:val="24"/>
        </w:rPr>
      </w:pPr>
    </w:p>
    <w:p w14:paraId="5F791CD3" w14:textId="77777777" w:rsidR="005053D4" w:rsidRDefault="005053D4" w:rsidP="00854B7F">
      <w:pPr>
        <w:rPr>
          <w:rFonts w:ascii="HK Grotesk" w:hAnsi="HK Grotesk"/>
          <w:b/>
          <w:bCs/>
          <w:sz w:val="24"/>
          <w:szCs w:val="24"/>
        </w:rPr>
      </w:pPr>
    </w:p>
    <w:p w14:paraId="59922AA9" w14:textId="77777777" w:rsidR="005053D4" w:rsidRDefault="005053D4" w:rsidP="00854B7F">
      <w:pPr>
        <w:rPr>
          <w:rFonts w:ascii="HK Grotesk" w:hAnsi="HK Grotesk"/>
          <w:b/>
          <w:bCs/>
          <w:sz w:val="24"/>
          <w:szCs w:val="24"/>
        </w:rPr>
      </w:pPr>
    </w:p>
    <w:p w14:paraId="3B664920" w14:textId="77777777" w:rsidR="00127CB2" w:rsidRDefault="00127CB2" w:rsidP="00854B7F">
      <w:pPr>
        <w:rPr>
          <w:rFonts w:ascii="HK Grotesk" w:hAnsi="HK Grotesk"/>
          <w:b/>
          <w:bCs/>
          <w:sz w:val="24"/>
          <w:szCs w:val="24"/>
        </w:rPr>
      </w:pPr>
    </w:p>
    <w:p w14:paraId="36A0D836" w14:textId="58160CB9" w:rsidR="00223B54" w:rsidRDefault="00DC736B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hAnsi="HK Grotesk"/>
          <w:b/>
          <w:bCs/>
          <w:sz w:val="24"/>
          <w:szCs w:val="24"/>
        </w:rPr>
        <w:t>Challenge</w:t>
      </w:r>
      <w:r w:rsidR="001633AE">
        <w:rPr>
          <w:rFonts w:ascii="HK Grotesk" w:hAnsi="HK Grotesk"/>
          <w:b/>
          <w:bCs/>
          <w:sz w:val="24"/>
          <w:szCs w:val="24"/>
        </w:rPr>
        <w:t xml:space="preserve"> One:</w:t>
      </w:r>
      <w:r w:rsidR="009F093C">
        <w:rPr>
          <w:rFonts w:ascii="HK Grotesk" w:hAnsi="HK Grotesk"/>
          <w:b/>
          <w:bCs/>
          <w:sz w:val="24"/>
          <w:szCs w:val="24"/>
        </w:rPr>
        <w:t xml:space="preserve"> The Start Screen</w:t>
      </w:r>
    </w:p>
    <w:p w14:paraId="2945888B" w14:textId="63A9BA01" w:rsidR="005544B6" w:rsidRDefault="00127CB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Setting up your own start-up sequence for your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 w:rsidR="009B564B">
        <w:rPr>
          <w:rFonts w:ascii="HK Grotesk" w:hAnsi="HK Grotesk"/>
          <w:sz w:val="24"/>
          <w:szCs w:val="24"/>
        </w:rPr>
        <w:t>.</w:t>
      </w:r>
    </w:p>
    <w:p w14:paraId="01519893" w14:textId="0B067712" w:rsidR="000B3458" w:rsidRDefault="004D22C3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You can draw your own start-up image </w:t>
      </w:r>
      <w:r w:rsidR="00D2661E">
        <w:rPr>
          <w:rFonts w:ascii="HK Grotesk" w:hAnsi="HK Grotesk"/>
          <w:sz w:val="24"/>
          <w:szCs w:val="24"/>
        </w:rPr>
        <w:t>by clicking on the squares in</w:t>
      </w:r>
      <w:r>
        <w:rPr>
          <w:rFonts w:ascii="HK Grotesk" w:hAnsi="HK Grotesk"/>
          <w:sz w:val="24"/>
          <w:szCs w:val="24"/>
        </w:rPr>
        <w:t xml:space="preserve"> the ‘show </w:t>
      </w:r>
      <w:proofErr w:type="spellStart"/>
      <w:r>
        <w:rPr>
          <w:rFonts w:ascii="HK Grotesk" w:hAnsi="HK Grotesk"/>
          <w:sz w:val="24"/>
          <w:szCs w:val="24"/>
        </w:rPr>
        <w:t>leds’</w:t>
      </w:r>
      <w:proofErr w:type="spellEnd"/>
      <w:r>
        <w:rPr>
          <w:rFonts w:ascii="HK Grotesk" w:hAnsi="HK Grotesk"/>
          <w:sz w:val="24"/>
          <w:szCs w:val="24"/>
        </w:rPr>
        <w:t xml:space="preserve"> block</w:t>
      </w:r>
      <w:r w:rsidR="00592D87">
        <w:rPr>
          <w:rFonts w:ascii="HK Grotesk" w:hAnsi="HK Grotesk"/>
          <w:sz w:val="24"/>
          <w:szCs w:val="24"/>
        </w:rPr>
        <w:t>.</w:t>
      </w:r>
    </w:p>
    <w:p w14:paraId="0444B7B0" w14:textId="66CB2624" w:rsidR="004D22C3" w:rsidRDefault="004D22C3" w:rsidP="00854B7F">
      <w:pPr>
        <w:rPr>
          <w:rFonts w:ascii="HK Grotesk" w:hAnsi="HK Grotesk"/>
          <w:sz w:val="24"/>
          <w:szCs w:val="24"/>
        </w:rPr>
      </w:pPr>
      <w:r w:rsidRPr="004D22C3">
        <w:rPr>
          <w:rFonts w:ascii="HK Grotesk" w:hAnsi="HK Grotesk"/>
          <w:noProof/>
          <w:sz w:val="24"/>
          <w:szCs w:val="24"/>
        </w:rPr>
        <w:drawing>
          <wp:inline distT="0" distB="0" distL="0" distR="0" wp14:anchorId="63C7A40C" wp14:editId="61AF046B">
            <wp:extent cx="6645910" cy="2817495"/>
            <wp:effectExtent l="0" t="0" r="2540" b="190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0C74" w14:textId="0FFA2E1F" w:rsidR="004D22C3" w:rsidRDefault="004D22C3" w:rsidP="00854B7F">
      <w:pPr>
        <w:rPr>
          <w:rFonts w:ascii="HK Grotesk" w:hAnsi="HK Grotesk"/>
          <w:sz w:val="24"/>
          <w:szCs w:val="24"/>
        </w:rPr>
      </w:pPr>
    </w:p>
    <w:p w14:paraId="0BC80EE4" w14:textId="552ECCA2" w:rsidR="004D22C3" w:rsidRDefault="004D22C3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Or you can </w:t>
      </w:r>
      <w:r w:rsidR="00166FA3">
        <w:rPr>
          <w:rFonts w:ascii="HK Grotesk" w:hAnsi="HK Grotesk"/>
          <w:sz w:val="24"/>
          <w:szCs w:val="24"/>
        </w:rPr>
        <w:t>use the ‘show icon’ block to select an image</w:t>
      </w:r>
      <w:r w:rsidR="00592D87">
        <w:rPr>
          <w:rFonts w:ascii="HK Grotesk" w:hAnsi="HK Grotesk"/>
          <w:sz w:val="24"/>
          <w:szCs w:val="24"/>
        </w:rPr>
        <w:t>.</w:t>
      </w:r>
    </w:p>
    <w:p w14:paraId="08DCE41E" w14:textId="07C19E96" w:rsidR="00002380" w:rsidRDefault="00002380" w:rsidP="00854B7F">
      <w:pPr>
        <w:rPr>
          <w:rFonts w:ascii="HK Grotesk" w:hAnsi="HK Grotesk"/>
          <w:sz w:val="24"/>
          <w:szCs w:val="24"/>
        </w:rPr>
      </w:pPr>
      <w:r w:rsidRPr="00002380">
        <w:rPr>
          <w:rFonts w:ascii="HK Grotesk" w:hAnsi="HK Grotesk"/>
          <w:noProof/>
          <w:sz w:val="24"/>
          <w:szCs w:val="24"/>
        </w:rPr>
        <w:drawing>
          <wp:inline distT="0" distB="0" distL="0" distR="0" wp14:anchorId="29ED9AD3" wp14:editId="0B4FDE65">
            <wp:extent cx="6645910" cy="2846070"/>
            <wp:effectExtent l="0" t="0" r="254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BC08" w14:textId="12138B9B" w:rsidR="002556EA" w:rsidRDefault="002556EA" w:rsidP="00854B7F">
      <w:pPr>
        <w:rPr>
          <w:rFonts w:ascii="HK Grotesk" w:hAnsi="HK Grotesk"/>
          <w:sz w:val="24"/>
          <w:szCs w:val="24"/>
        </w:rPr>
      </w:pPr>
    </w:p>
    <w:p w14:paraId="604C12B6" w14:textId="77777777" w:rsidR="00940EB7" w:rsidRDefault="00002380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You will then need to decide how long the image stays on the screen for by adding a </w:t>
      </w:r>
      <w:r w:rsidR="00666209">
        <w:rPr>
          <w:rFonts w:ascii="HK Grotesk" w:hAnsi="HK Grotesk"/>
          <w:sz w:val="24"/>
          <w:szCs w:val="24"/>
        </w:rPr>
        <w:t xml:space="preserve">‘pause’ block underneath. </w:t>
      </w:r>
    </w:p>
    <w:p w14:paraId="12DF74A8" w14:textId="6176A9BB" w:rsidR="00002380" w:rsidRDefault="00666209" w:rsidP="00854B7F">
      <w:pPr>
        <w:rPr>
          <w:rFonts w:ascii="HK Grotesk" w:hAnsi="HK Grotesk"/>
          <w:i/>
          <w:iCs/>
          <w:sz w:val="24"/>
          <w:szCs w:val="24"/>
        </w:rPr>
      </w:pPr>
      <w:r w:rsidRPr="00940EB7">
        <w:rPr>
          <w:rFonts w:ascii="HK Grotesk" w:hAnsi="HK Grotesk"/>
          <w:i/>
          <w:iCs/>
          <w:sz w:val="24"/>
          <w:szCs w:val="24"/>
        </w:rPr>
        <w:t>The pause is measured in milliseconds (</w:t>
      </w:r>
      <w:proofErr w:type="spellStart"/>
      <w:r w:rsidRPr="00940EB7">
        <w:rPr>
          <w:rFonts w:ascii="HK Grotesk" w:hAnsi="HK Grotesk"/>
          <w:i/>
          <w:iCs/>
          <w:sz w:val="24"/>
          <w:szCs w:val="24"/>
        </w:rPr>
        <w:t>ms</w:t>
      </w:r>
      <w:proofErr w:type="spellEnd"/>
      <w:r w:rsidRPr="00940EB7">
        <w:rPr>
          <w:rFonts w:ascii="HK Grotesk" w:hAnsi="HK Grotesk"/>
          <w:i/>
          <w:iCs/>
          <w:sz w:val="24"/>
          <w:szCs w:val="24"/>
        </w:rPr>
        <w:t>). There are 1000ms in one second.</w:t>
      </w:r>
    </w:p>
    <w:p w14:paraId="205A4E11" w14:textId="4371A191" w:rsidR="00940EB7" w:rsidRDefault="00940EB7" w:rsidP="00854B7F">
      <w:pPr>
        <w:rPr>
          <w:rFonts w:ascii="HK Grotesk" w:hAnsi="HK Grotesk"/>
          <w:i/>
          <w:iCs/>
          <w:sz w:val="24"/>
          <w:szCs w:val="24"/>
        </w:rPr>
      </w:pPr>
    </w:p>
    <w:p w14:paraId="795004C6" w14:textId="0DD41C9D" w:rsidR="00940EB7" w:rsidRDefault="00940EB7" w:rsidP="00854B7F">
      <w:pPr>
        <w:rPr>
          <w:rFonts w:ascii="HK Grotesk" w:hAnsi="HK Grotesk"/>
          <w:i/>
          <w:iCs/>
          <w:sz w:val="24"/>
          <w:szCs w:val="24"/>
        </w:rPr>
      </w:pPr>
    </w:p>
    <w:p w14:paraId="1B1F6AF8" w14:textId="54838915" w:rsidR="00247853" w:rsidRDefault="00940EB7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You can add a message </w:t>
      </w:r>
      <w:r w:rsidR="004E5859">
        <w:rPr>
          <w:rFonts w:ascii="HK Grotesk" w:hAnsi="HK Grotesk"/>
          <w:sz w:val="24"/>
          <w:szCs w:val="24"/>
        </w:rPr>
        <w:t>using the ‘show string’ block</w:t>
      </w:r>
      <w:r w:rsidR="00592D87">
        <w:rPr>
          <w:rFonts w:ascii="HK Grotesk" w:hAnsi="HK Grotesk"/>
          <w:sz w:val="24"/>
          <w:szCs w:val="24"/>
        </w:rPr>
        <w:t>.</w:t>
      </w:r>
    </w:p>
    <w:p w14:paraId="53611FC4" w14:textId="5A5EE0CD" w:rsidR="00D948C1" w:rsidRDefault="008D2412" w:rsidP="00854B7F">
      <w:pPr>
        <w:rPr>
          <w:rFonts w:ascii="HK Grotesk" w:hAnsi="HK Grotesk"/>
          <w:sz w:val="24"/>
          <w:szCs w:val="24"/>
        </w:rPr>
      </w:pPr>
      <w:r w:rsidRPr="008D2412">
        <w:rPr>
          <w:rFonts w:ascii="HK Grotesk" w:hAnsi="HK Grotesk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A216396" wp14:editId="04E30BD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555115" cy="2499995"/>
            <wp:effectExtent l="0" t="0" r="6985" b="0"/>
            <wp:wrapTight wrapText="bothSides">
              <wp:wrapPolygon edited="0">
                <wp:start x="0" y="0"/>
                <wp:lineTo x="0" y="21397"/>
                <wp:lineTo x="21432" y="21397"/>
                <wp:lineTo x="21432" y="0"/>
                <wp:lineTo x="0" y="0"/>
              </wp:wrapPolygon>
            </wp:wrapTight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853" w:rsidRPr="00247853">
        <w:rPr>
          <w:rFonts w:ascii="HK Grotesk" w:hAnsi="HK Grotesk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7B220B8A" wp14:editId="210C4724">
            <wp:simplePos x="0" y="0"/>
            <wp:positionH relativeFrom="column">
              <wp:posOffset>5938</wp:posOffset>
            </wp:positionH>
            <wp:positionV relativeFrom="paragraph">
              <wp:posOffset>-272</wp:posOffset>
            </wp:positionV>
            <wp:extent cx="2000529" cy="2514951"/>
            <wp:effectExtent l="0" t="0" r="0" b="0"/>
            <wp:wrapTight wrapText="bothSides">
              <wp:wrapPolygon edited="0">
                <wp:start x="0" y="0"/>
                <wp:lineTo x="0" y="21436"/>
                <wp:lineTo x="21394" y="21436"/>
                <wp:lineTo x="21394" y="0"/>
                <wp:lineTo x="0" y="0"/>
              </wp:wrapPolygon>
            </wp:wrapTight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444AE" w14:textId="34CD4626" w:rsidR="002556EA" w:rsidRDefault="00D948C1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It takes time for each letter to scroll across the screen, so you want to keep any messages short.</w:t>
      </w:r>
    </w:p>
    <w:p w14:paraId="09A0A7F0" w14:textId="628D1A36" w:rsidR="00D948C1" w:rsidRDefault="00EA0DB3" w:rsidP="00854B7F">
      <w:pPr>
        <w:rPr>
          <w:noProof/>
        </w:rPr>
      </w:pPr>
      <w:r>
        <w:rPr>
          <w:rFonts w:ascii="HK Grotesk" w:hAnsi="HK Grotesk"/>
          <w:sz w:val="24"/>
          <w:szCs w:val="24"/>
        </w:rPr>
        <w:t xml:space="preserve">You may want to add a </w:t>
      </w:r>
      <w:r w:rsidR="003A6E92">
        <w:rPr>
          <w:rFonts w:ascii="HK Grotesk" w:hAnsi="HK Grotesk"/>
          <w:sz w:val="24"/>
          <w:szCs w:val="24"/>
        </w:rPr>
        <w:t>‘clear screen’ block before showing the message</w:t>
      </w:r>
      <w:r w:rsidR="008D2412">
        <w:rPr>
          <w:rFonts w:ascii="HK Grotesk" w:hAnsi="HK Grotesk"/>
          <w:sz w:val="24"/>
          <w:szCs w:val="24"/>
        </w:rPr>
        <w:t>.</w:t>
      </w:r>
      <w:r w:rsidR="008D2412" w:rsidRPr="008D2412">
        <w:rPr>
          <w:noProof/>
        </w:rPr>
        <w:t xml:space="preserve"> </w:t>
      </w:r>
    </w:p>
    <w:p w14:paraId="5A337211" w14:textId="3E50AD71" w:rsidR="008D2412" w:rsidRDefault="008D2412" w:rsidP="00854B7F">
      <w:pPr>
        <w:rPr>
          <w:rFonts w:ascii="HK Grotesk" w:hAnsi="HK Grotesk"/>
          <w:noProof/>
          <w:sz w:val="24"/>
          <w:szCs w:val="24"/>
        </w:rPr>
      </w:pPr>
      <w:r w:rsidRPr="008D2412">
        <w:rPr>
          <w:rFonts w:ascii="HK Grotesk" w:hAnsi="HK Grotesk"/>
          <w:noProof/>
          <w:sz w:val="24"/>
          <w:szCs w:val="24"/>
        </w:rPr>
        <w:t>Now try having the message show before the image.</w:t>
      </w:r>
    </w:p>
    <w:p w14:paraId="381AAB7B" w14:textId="723168F2" w:rsidR="008D2412" w:rsidRDefault="008D2412" w:rsidP="00854B7F">
      <w:pPr>
        <w:rPr>
          <w:rFonts w:ascii="HK Grotesk" w:hAnsi="HK Grotesk"/>
          <w:noProof/>
          <w:sz w:val="24"/>
          <w:szCs w:val="24"/>
        </w:rPr>
      </w:pPr>
    </w:p>
    <w:p w14:paraId="6C93EEE4" w14:textId="7F585821" w:rsidR="008D2412" w:rsidRDefault="008D2412" w:rsidP="00854B7F">
      <w:pPr>
        <w:rPr>
          <w:rFonts w:ascii="HK Grotesk" w:hAnsi="HK Grotesk"/>
          <w:noProof/>
          <w:sz w:val="24"/>
          <w:szCs w:val="24"/>
        </w:rPr>
      </w:pPr>
    </w:p>
    <w:p w14:paraId="7B39E3D2" w14:textId="6E1C276D" w:rsidR="001D6440" w:rsidRDefault="001D6440" w:rsidP="00854B7F">
      <w:pPr>
        <w:rPr>
          <w:rFonts w:ascii="HK Grotesk" w:hAnsi="HK Grotesk"/>
          <w:noProof/>
          <w:sz w:val="24"/>
          <w:szCs w:val="24"/>
        </w:rPr>
      </w:pPr>
      <w:r>
        <w:rPr>
          <w:rFonts w:ascii="HK Grotesk" w:hAnsi="HK Grotesk"/>
          <w:noProof/>
          <w:sz w:val="24"/>
          <w:szCs w:val="24"/>
        </w:rPr>
        <w:t>You can use the simulation controls to test your program</w:t>
      </w:r>
      <w:r w:rsidR="00DB4AE7">
        <w:rPr>
          <w:rFonts w:ascii="HK Grotesk" w:hAnsi="HK Grotesk"/>
          <w:noProof/>
          <w:sz w:val="24"/>
          <w:szCs w:val="24"/>
        </w:rPr>
        <w:t>. T</w:t>
      </w:r>
      <w:r w:rsidR="00592D87">
        <w:rPr>
          <w:rFonts w:ascii="HK Grotesk" w:hAnsi="HK Grotesk"/>
          <w:noProof/>
          <w:sz w:val="24"/>
          <w:szCs w:val="24"/>
        </w:rPr>
        <w:t>he cirucular arrow button will restart t</w:t>
      </w:r>
      <w:r w:rsidR="00E64EC1">
        <w:rPr>
          <w:rFonts w:ascii="HK Grotesk" w:hAnsi="HK Grotesk"/>
          <w:noProof/>
          <w:sz w:val="24"/>
          <w:szCs w:val="24"/>
        </w:rPr>
        <w:t>he</w:t>
      </w:r>
      <w:r w:rsidR="00592D87">
        <w:rPr>
          <w:rFonts w:ascii="HK Grotesk" w:hAnsi="HK Grotesk"/>
          <w:noProof/>
          <w:sz w:val="24"/>
          <w:szCs w:val="24"/>
        </w:rPr>
        <w:t xml:space="preserve"> program.</w:t>
      </w:r>
    </w:p>
    <w:p w14:paraId="0423C505" w14:textId="3590C071" w:rsidR="008D2412" w:rsidRPr="008D2412" w:rsidRDefault="00592D87" w:rsidP="00592D87">
      <w:pPr>
        <w:jc w:val="center"/>
        <w:rPr>
          <w:rFonts w:ascii="HK Grotesk" w:hAnsi="HK Grotesk"/>
          <w:noProof/>
          <w:sz w:val="24"/>
          <w:szCs w:val="24"/>
        </w:rPr>
      </w:pPr>
      <w:r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37AE2" wp14:editId="1F96E101">
                <wp:simplePos x="0" y="0"/>
                <wp:positionH relativeFrom="column">
                  <wp:posOffset>2701636</wp:posOffset>
                </wp:positionH>
                <wp:positionV relativeFrom="paragraph">
                  <wp:posOffset>6243</wp:posOffset>
                </wp:positionV>
                <wp:extent cx="463138" cy="463137"/>
                <wp:effectExtent l="19050" t="19050" r="13335" b="1333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8" cy="4631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7A1CD" id="Rectangle 28" o:spid="_x0000_s1026" style="position:absolute;margin-left:212.75pt;margin-top:.5pt;width:36.45pt;height:3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" filled="f" strokecolor="#c00000" strokeweight="3pt"/>
            </w:pict>
          </mc:Fallback>
        </mc:AlternateContent>
      </w:r>
      <w:r w:rsidR="001D6440" w:rsidRPr="001D6440">
        <w:rPr>
          <w:rFonts w:ascii="HK Grotesk" w:hAnsi="HK Grotesk"/>
          <w:noProof/>
          <w:sz w:val="24"/>
          <w:szCs w:val="24"/>
        </w:rPr>
        <w:drawing>
          <wp:inline distT="0" distB="0" distL="0" distR="0" wp14:anchorId="3C989886" wp14:editId="4520332E">
            <wp:extent cx="2057687" cy="533474"/>
            <wp:effectExtent l="0" t="0" r="0" b="0"/>
            <wp:docPr id="27" name="Picture 27" descr="A picture containing text, jack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jack, screensho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EA66" w14:textId="1352E3F5" w:rsidR="008D2412" w:rsidRDefault="00C30302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hAnsi="HK Grotesk"/>
          <w:b/>
          <w:bCs/>
          <w:sz w:val="24"/>
          <w:szCs w:val="24"/>
        </w:rPr>
        <w:t>Extra:</w:t>
      </w:r>
      <w:r w:rsidR="009F093C">
        <w:rPr>
          <w:rFonts w:ascii="HK Grotesk" w:hAnsi="HK Grotesk"/>
          <w:b/>
          <w:bCs/>
          <w:sz w:val="24"/>
          <w:szCs w:val="24"/>
        </w:rPr>
        <w:t xml:space="preserve"> Start Screen Animation</w:t>
      </w:r>
    </w:p>
    <w:p w14:paraId="23223D1C" w14:textId="27574811" w:rsidR="00EC18A7" w:rsidRDefault="00C3030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Can you produce a short animation using two pictures and the ‘repeat block’ instead of having a single image?</w:t>
      </w:r>
    </w:p>
    <w:p w14:paraId="7DE1FCCD" w14:textId="63AD58C0" w:rsidR="00C30302" w:rsidRPr="00EC18A7" w:rsidRDefault="00C30302" w:rsidP="00854B7F">
      <w:pPr>
        <w:rPr>
          <w:rFonts w:ascii="HK Grotesk" w:hAnsi="HK Grotesk"/>
          <w:sz w:val="24"/>
          <w:szCs w:val="24"/>
        </w:rPr>
      </w:pPr>
      <w:r w:rsidRPr="00C30302">
        <w:rPr>
          <w:rFonts w:ascii="HK Grotesk" w:hAnsi="HK Grotesk"/>
          <w:i/>
          <w:iCs/>
          <w:sz w:val="24"/>
          <w:szCs w:val="24"/>
        </w:rPr>
        <w:t>For Example:</w:t>
      </w:r>
      <w:r>
        <w:rPr>
          <w:rFonts w:ascii="HK Grotesk" w:hAnsi="HK Grotesk"/>
          <w:i/>
          <w:iCs/>
          <w:sz w:val="24"/>
          <w:szCs w:val="24"/>
        </w:rPr>
        <w:t xml:space="preserve"> </w:t>
      </w:r>
    </w:p>
    <w:p w14:paraId="7B8EE91F" w14:textId="0C32A8D3" w:rsidR="00D948C1" w:rsidRDefault="00EC18A7" w:rsidP="00854B7F">
      <w:pPr>
        <w:rPr>
          <w:rFonts w:ascii="HK Grotesk" w:hAnsi="HK Grotesk"/>
          <w:sz w:val="24"/>
          <w:szCs w:val="24"/>
        </w:rPr>
      </w:pPr>
      <w:r w:rsidRPr="00EC18A7">
        <w:rPr>
          <w:rFonts w:ascii="HK Grotesk" w:hAnsi="HK Grotesk"/>
          <w:i/>
          <w:i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FFA7FDA" wp14:editId="408C0C8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816735" cy="3489325"/>
            <wp:effectExtent l="0" t="0" r="0" b="0"/>
            <wp:wrapTight wrapText="bothSides">
              <wp:wrapPolygon edited="0">
                <wp:start x="0" y="0"/>
                <wp:lineTo x="0" y="21462"/>
                <wp:lineTo x="21290" y="21462"/>
                <wp:lineTo x="21290" y="0"/>
                <wp:lineTo x="0" y="0"/>
              </wp:wrapPolygon>
            </wp:wrapTight>
            <wp:docPr id="29" name="Picture 2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chat or text messag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CC1DB" w14:textId="1B3C6BBD" w:rsidR="002556EA" w:rsidRDefault="002556EA" w:rsidP="00854B7F">
      <w:pPr>
        <w:rPr>
          <w:rFonts w:ascii="HK Grotesk" w:hAnsi="HK Grotesk"/>
          <w:sz w:val="24"/>
          <w:szCs w:val="24"/>
        </w:rPr>
      </w:pPr>
    </w:p>
    <w:p w14:paraId="735905DF" w14:textId="4145B030" w:rsidR="009F093C" w:rsidRDefault="00982E1B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Try to copy this in your program</w:t>
      </w:r>
      <w:r w:rsidR="00A46372">
        <w:rPr>
          <w:rFonts w:ascii="HK Grotesk" w:hAnsi="HK Grotesk"/>
          <w:sz w:val="24"/>
          <w:szCs w:val="24"/>
        </w:rPr>
        <w:t>.</w:t>
      </w:r>
    </w:p>
    <w:p w14:paraId="25DAC4CA" w14:textId="57C9CA0C" w:rsidR="002556EA" w:rsidRDefault="00EC18A7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Notice how this uses a green block of code from the Loop menu.</w:t>
      </w:r>
    </w:p>
    <w:p w14:paraId="1D90C0E7" w14:textId="282C43AD" w:rsidR="00EC18A7" w:rsidRDefault="00EC18A7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You can decide ho</w:t>
      </w:r>
      <w:r w:rsidR="00BC6C0C">
        <w:rPr>
          <w:rFonts w:ascii="HK Grotesk" w:hAnsi="HK Grotesk"/>
          <w:sz w:val="24"/>
          <w:szCs w:val="24"/>
        </w:rPr>
        <w:t>w many times it repeats in the green block by changing the number.</w:t>
      </w:r>
    </w:p>
    <w:p w14:paraId="452D11B3" w14:textId="6C8B28C5" w:rsidR="00BC6C0C" w:rsidRDefault="00BC6C0C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You can try different images but always remember to use a pause after each one or it will appear and disappear too quickly.</w:t>
      </w:r>
    </w:p>
    <w:p w14:paraId="2D24B119" w14:textId="77777777" w:rsidR="0094181D" w:rsidRDefault="0094181D" w:rsidP="00854B7F">
      <w:pPr>
        <w:rPr>
          <w:rFonts w:ascii="HK Grotesk" w:hAnsi="HK Grotesk"/>
          <w:sz w:val="24"/>
          <w:szCs w:val="24"/>
        </w:rPr>
      </w:pPr>
    </w:p>
    <w:p w14:paraId="1F91026E" w14:textId="77777777" w:rsidR="005544B6" w:rsidRDefault="005544B6" w:rsidP="00854B7F">
      <w:pPr>
        <w:rPr>
          <w:rFonts w:ascii="HK Grotesk" w:hAnsi="HK Grotesk"/>
          <w:sz w:val="24"/>
          <w:szCs w:val="24"/>
        </w:rPr>
      </w:pPr>
    </w:p>
    <w:p w14:paraId="62A55200" w14:textId="77777777" w:rsidR="00611849" w:rsidRDefault="00611849" w:rsidP="00854B7F">
      <w:pPr>
        <w:rPr>
          <w:rFonts w:ascii="HK Grotesk" w:hAnsi="HK Grotesk"/>
          <w:sz w:val="24"/>
          <w:szCs w:val="24"/>
        </w:rPr>
      </w:pPr>
    </w:p>
    <w:p w14:paraId="69667DC7" w14:textId="7D1C4EF7" w:rsidR="00E00993" w:rsidRDefault="00E00993" w:rsidP="00854B7F">
      <w:pPr>
        <w:rPr>
          <w:rFonts w:ascii="HK Grotesk" w:hAnsi="HK Grotesk"/>
          <w:sz w:val="24"/>
          <w:szCs w:val="24"/>
        </w:rPr>
      </w:pPr>
    </w:p>
    <w:p w14:paraId="5FFA9328" w14:textId="77777777" w:rsidR="00E75A55" w:rsidRPr="005168C6" w:rsidRDefault="00E75A55" w:rsidP="00854B7F">
      <w:pPr>
        <w:rPr>
          <w:rFonts w:ascii="HK Grotesk" w:hAnsi="HK Grotesk"/>
          <w:sz w:val="24"/>
          <w:szCs w:val="24"/>
        </w:rPr>
      </w:pPr>
    </w:p>
    <w:p w14:paraId="2283C0FC" w14:textId="77777777" w:rsidR="003C4C22" w:rsidRDefault="003C4C22" w:rsidP="00854B7F">
      <w:pPr>
        <w:rPr>
          <w:rFonts w:ascii="HK Grotesk" w:hAnsi="HK Grotesk"/>
          <w:b/>
          <w:bCs/>
          <w:sz w:val="24"/>
          <w:szCs w:val="24"/>
        </w:rPr>
      </w:pPr>
    </w:p>
    <w:p w14:paraId="49FAA0C1" w14:textId="7675DBF2" w:rsidR="003A4956" w:rsidRDefault="003A4956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hAnsi="HK Grotesk"/>
          <w:b/>
          <w:bCs/>
          <w:sz w:val="24"/>
          <w:szCs w:val="24"/>
        </w:rPr>
        <w:t>Challenge Two:</w:t>
      </w:r>
      <w:r w:rsidR="00AA0BA5">
        <w:rPr>
          <w:rFonts w:ascii="HK Grotesk" w:hAnsi="HK Grotesk"/>
          <w:b/>
          <w:bCs/>
          <w:sz w:val="24"/>
          <w:szCs w:val="24"/>
        </w:rPr>
        <w:t xml:space="preserve"> Using Buttons</w:t>
      </w:r>
    </w:p>
    <w:p w14:paraId="02D5C355" w14:textId="7DE3FE53" w:rsidR="003A4956" w:rsidRDefault="008D31B8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The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>
        <w:rPr>
          <w:rFonts w:ascii="HK Grotesk" w:hAnsi="HK Grotesk"/>
          <w:sz w:val="24"/>
          <w:szCs w:val="24"/>
        </w:rPr>
        <w:t xml:space="preserve"> has several different </w:t>
      </w:r>
      <w:r w:rsidR="006C48AA" w:rsidRPr="006C48AA">
        <w:rPr>
          <w:rFonts w:ascii="HK Grotesk" w:hAnsi="HK Grotesk"/>
          <w:i/>
          <w:iCs/>
          <w:sz w:val="24"/>
          <w:szCs w:val="24"/>
        </w:rPr>
        <w:t>inputs</w:t>
      </w:r>
      <w:r w:rsidR="006C48AA">
        <w:rPr>
          <w:rFonts w:ascii="HK Grotesk" w:hAnsi="HK Grotesk"/>
          <w:sz w:val="24"/>
          <w:szCs w:val="24"/>
        </w:rPr>
        <w:t xml:space="preserve"> including two buttons.</w:t>
      </w:r>
    </w:p>
    <w:p w14:paraId="2EA0B635" w14:textId="2BC43028" w:rsidR="00AF6FC3" w:rsidRDefault="00E71ECC" w:rsidP="00854B7F">
      <w:pPr>
        <w:rPr>
          <w:rFonts w:ascii="HK Grotesk" w:hAnsi="HK Grotesk"/>
          <w:sz w:val="24"/>
          <w:szCs w:val="24"/>
        </w:rPr>
      </w:pPr>
      <w:r w:rsidRPr="00E71ECC">
        <w:rPr>
          <w:rFonts w:ascii="HK Grotesk" w:hAnsi="HK Grotesk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3581F897" wp14:editId="207842E7">
            <wp:simplePos x="0" y="0"/>
            <wp:positionH relativeFrom="column">
              <wp:posOffset>5715</wp:posOffset>
            </wp:positionH>
            <wp:positionV relativeFrom="paragraph">
              <wp:posOffset>-3175</wp:posOffset>
            </wp:positionV>
            <wp:extent cx="357187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42" y="21462"/>
                <wp:lineTo x="21542" y="0"/>
                <wp:lineTo x="0" y="0"/>
              </wp:wrapPolygon>
            </wp:wrapTight>
            <wp:docPr id="31" name="Picture 3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AD645" w14:textId="77777777" w:rsidR="00E71ECC" w:rsidRDefault="00E71ECC" w:rsidP="00854B7F">
      <w:pPr>
        <w:rPr>
          <w:rFonts w:ascii="HK Grotesk" w:hAnsi="HK Grotesk"/>
          <w:sz w:val="24"/>
          <w:szCs w:val="24"/>
        </w:rPr>
      </w:pPr>
    </w:p>
    <w:p w14:paraId="6C5D577A" w14:textId="414ECEBF" w:rsidR="00E71ECC" w:rsidRDefault="00BD5ED7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E5B38" wp14:editId="420D199D">
                <wp:simplePos x="0" y="0"/>
                <wp:positionH relativeFrom="column">
                  <wp:posOffset>2872922</wp:posOffset>
                </wp:positionH>
                <wp:positionV relativeFrom="paragraph">
                  <wp:posOffset>534151</wp:posOffset>
                </wp:positionV>
                <wp:extent cx="605641" cy="605641"/>
                <wp:effectExtent l="19050" t="19050" r="23495" b="2349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60564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6087C0" id="Oval 37" o:spid="_x0000_s1026" style="position:absolute;margin-left:226.2pt;margin-top:42.05pt;width:47.7pt;height:4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" filled="f" strokecolor="#c00000" strokeweight="3pt">
                <v:stroke joinstyle="miter"/>
              </v:oval>
            </w:pict>
          </mc:Fallback>
        </mc:AlternateContent>
      </w:r>
      <w:r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AFEA8" wp14:editId="5FF1BC13">
                <wp:simplePos x="0" y="0"/>
                <wp:positionH relativeFrom="column">
                  <wp:posOffset>112816</wp:posOffset>
                </wp:positionH>
                <wp:positionV relativeFrom="paragraph">
                  <wp:posOffset>553003</wp:posOffset>
                </wp:positionV>
                <wp:extent cx="605641" cy="605641"/>
                <wp:effectExtent l="19050" t="19050" r="23495" b="2349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60564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DD027" id="Oval 36" o:spid="_x0000_s1026" style="position:absolute;margin-left:8.9pt;margin-top:43.55pt;width:47.7pt;height:4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" filled="f" strokecolor="#c00000" strokeweight="3pt">
                <v:stroke joinstyle="miter"/>
              </v:oval>
            </w:pict>
          </mc:Fallback>
        </mc:AlternateContent>
      </w:r>
      <w:r w:rsidR="00E71ECC">
        <w:rPr>
          <w:rFonts w:ascii="HK Grotesk" w:hAnsi="HK Grotesk"/>
          <w:sz w:val="24"/>
          <w:szCs w:val="24"/>
        </w:rPr>
        <w:t xml:space="preserve">Because the simulator can only be clicked on </w:t>
      </w:r>
      <w:r w:rsidR="00436311">
        <w:rPr>
          <w:rFonts w:ascii="HK Grotesk" w:hAnsi="HK Grotesk"/>
          <w:sz w:val="24"/>
          <w:szCs w:val="24"/>
        </w:rPr>
        <w:t xml:space="preserve">with a mouse, we cannot press both buttons at the same </w:t>
      </w:r>
      <w:r>
        <w:rPr>
          <w:rFonts w:ascii="HK Grotesk" w:hAnsi="HK Grotesk"/>
          <w:sz w:val="24"/>
          <w:szCs w:val="24"/>
        </w:rPr>
        <w:t>time,</w:t>
      </w:r>
      <w:r w:rsidR="00436311">
        <w:rPr>
          <w:rFonts w:ascii="HK Grotesk" w:hAnsi="HK Grotesk"/>
          <w:sz w:val="24"/>
          <w:szCs w:val="24"/>
        </w:rPr>
        <w:t xml:space="preserve"> so it has an extra white button labelled A+B</w:t>
      </w:r>
      <w:r>
        <w:rPr>
          <w:rFonts w:ascii="HK Grotesk" w:hAnsi="HK Grotesk"/>
          <w:sz w:val="24"/>
          <w:szCs w:val="24"/>
        </w:rPr>
        <w:t xml:space="preserve"> to use.</w:t>
      </w:r>
    </w:p>
    <w:p w14:paraId="0B68E10D" w14:textId="0E609014" w:rsidR="00BD5ED7" w:rsidRPr="00BD5ED7" w:rsidRDefault="00BD5ED7" w:rsidP="00854B7F">
      <w:pPr>
        <w:rPr>
          <w:rFonts w:ascii="HK Grotesk" w:hAnsi="HK Grotesk"/>
          <w:i/>
          <w:iCs/>
          <w:sz w:val="24"/>
          <w:szCs w:val="24"/>
        </w:rPr>
      </w:pPr>
      <w:r w:rsidRPr="00BD5ED7">
        <w:rPr>
          <w:rFonts w:ascii="HK Grotesk" w:hAnsi="HK Grotesk"/>
          <w:i/>
          <w:iCs/>
          <w:sz w:val="24"/>
          <w:szCs w:val="24"/>
        </w:rPr>
        <w:t xml:space="preserve">Note: This only appears once you include its </w:t>
      </w:r>
      <w:r w:rsidR="00D2661E">
        <w:rPr>
          <w:rFonts w:ascii="HK Grotesk" w:hAnsi="HK Grotesk"/>
          <w:i/>
          <w:iCs/>
          <w:sz w:val="24"/>
          <w:szCs w:val="24"/>
        </w:rPr>
        <w:t>block</w:t>
      </w:r>
      <w:r w:rsidRPr="00BD5ED7">
        <w:rPr>
          <w:rFonts w:ascii="HK Grotesk" w:hAnsi="HK Grotesk"/>
          <w:i/>
          <w:iCs/>
          <w:sz w:val="24"/>
          <w:szCs w:val="24"/>
        </w:rPr>
        <w:t xml:space="preserve"> in your code.</w:t>
      </w:r>
    </w:p>
    <w:p w14:paraId="6526A26A" w14:textId="1631B6A5" w:rsidR="00BD5ED7" w:rsidRDefault="00BD5ED7" w:rsidP="00854B7F">
      <w:pPr>
        <w:rPr>
          <w:rFonts w:ascii="HK Grotesk" w:hAnsi="HK Grotesk"/>
          <w:sz w:val="24"/>
          <w:szCs w:val="24"/>
        </w:rPr>
      </w:pPr>
    </w:p>
    <w:p w14:paraId="0C388E45" w14:textId="70B694A0" w:rsidR="00BD5ED7" w:rsidRDefault="00BD5ED7" w:rsidP="00854B7F">
      <w:pPr>
        <w:rPr>
          <w:rFonts w:ascii="HK Grotesk" w:hAnsi="HK Grotesk"/>
          <w:sz w:val="24"/>
          <w:szCs w:val="24"/>
        </w:rPr>
      </w:pPr>
    </w:p>
    <w:p w14:paraId="2770BABC" w14:textId="77777777" w:rsidR="00BD5ED7" w:rsidRDefault="00BD5ED7" w:rsidP="00854B7F">
      <w:pPr>
        <w:rPr>
          <w:rFonts w:ascii="HK Grotesk" w:hAnsi="HK Grotesk"/>
          <w:sz w:val="24"/>
          <w:szCs w:val="24"/>
        </w:rPr>
      </w:pPr>
    </w:p>
    <w:p w14:paraId="2516023D" w14:textId="5F3AC325" w:rsidR="006C48AA" w:rsidRDefault="006C48AA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We can program the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>
        <w:rPr>
          <w:rFonts w:ascii="HK Grotesk" w:hAnsi="HK Grotesk"/>
          <w:sz w:val="24"/>
          <w:szCs w:val="24"/>
        </w:rPr>
        <w:t xml:space="preserve"> to do different things depending on which button is pressed.</w:t>
      </w:r>
    </w:p>
    <w:p w14:paraId="0FB9C29F" w14:textId="19C4EBA9" w:rsidR="006C48AA" w:rsidRDefault="006C48AA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There are three choices of button input:</w:t>
      </w:r>
    </w:p>
    <w:p w14:paraId="32917B9A" w14:textId="79887343" w:rsidR="006C48AA" w:rsidRDefault="007D4C21" w:rsidP="00854B7F">
      <w:pPr>
        <w:rPr>
          <w:rFonts w:ascii="HK Grotesk" w:hAnsi="HK Grotesk"/>
          <w:sz w:val="24"/>
          <w:szCs w:val="24"/>
        </w:rPr>
      </w:pPr>
      <w:r w:rsidRPr="007D4C21">
        <w:rPr>
          <w:rFonts w:ascii="HK Grotesk" w:hAnsi="HK Grotesk"/>
          <w:noProof/>
          <w:sz w:val="24"/>
          <w:szCs w:val="24"/>
        </w:rPr>
        <w:drawing>
          <wp:inline distT="0" distB="0" distL="0" distR="0" wp14:anchorId="5D618F4B" wp14:editId="7B049300">
            <wp:extent cx="6645910" cy="1218565"/>
            <wp:effectExtent l="0" t="0" r="2540" b="635"/>
            <wp:docPr id="30" name="Picture 3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D2BF" w14:textId="43FF1284" w:rsidR="007D4C21" w:rsidRDefault="00516CEF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Th</w:t>
      </w:r>
      <w:r w:rsidR="0027750C">
        <w:rPr>
          <w:rFonts w:ascii="HK Grotesk" w:hAnsi="HK Grotesk"/>
          <w:sz w:val="24"/>
          <w:szCs w:val="24"/>
        </w:rPr>
        <w:t>is block is</w:t>
      </w:r>
      <w:r>
        <w:rPr>
          <w:rFonts w:ascii="HK Grotesk" w:hAnsi="HK Grotesk"/>
          <w:sz w:val="24"/>
          <w:szCs w:val="24"/>
        </w:rPr>
        <w:t xml:space="preserve"> found in the Input block menu</w:t>
      </w:r>
      <w:r w:rsidR="0027750C">
        <w:rPr>
          <w:rFonts w:ascii="HK Grotesk" w:hAnsi="HK Grotesk"/>
          <w:sz w:val="24"/>
          <w:szCs w:val="24"/>
        </w:rPr>
        <w:t>.</w:t>
      </w:r>
    </w:p>
    <w:p w14:paraId="2B763216" w14:textId="19D9BF65" w:rsidR="0027750C" w:rsidRDefault="00956810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We can now tell the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>
        <w:rPr>
          <w:rFonts w:ascii="HK Grotesk" w:hAnsi="HK Grotesk"/>
          <w:sz w:val="24"/>
          <w:szCs w:val="24"/>
        </w:rPr>
        <w:t xml:space="preserve"> to show </w:t>
      </w:r>
      <w:r w:rsidR="00AF6FC3">
        <w:rPr>
          <w:rFonts w:ascii="HK Grotesk" w:hAnsi="HK Grotesk"/>
          <w:sz w:val="24"/>
          <w:szCs w:val="24"/>
        </w:rPr>
        <w:t>a different image for each button pressed.</w:t>
      </w:r>
    </w:p>
    <w:p w14:paraId="51903EDC" w14:textId="3279A0EA" w:rsidR="005B5624" w:rsidRPr="005B5624" w:rsidRDefault="005B5624" w:rsidP="00854B7F">
      <w:pPr>
        <w:rPr>
          <w:rFonts w:ascii="HK Grotesk" w:hAnsi="HK Grotesk"/>
          <w:i/>
          <w:iCs/>
          <w:sz w:val="24"/>
          <w:szCs w:val="24"/>
        </w:rPr>
      </w:pPr>
      <w:r w:rsidRPr="005B5624">
        <w:rPr>
          <w:rFonts w:ascii="HK Grotesk" w:hAnsi="HK Grotesk"/>
          <w:i/>
          <w:iCs/>
          <w:sz w:val="24"/>
          <w:szCs w:val="24"/>
        </w:rPr>
        <w:t>For example:</w:t>
      </w:r>
    </w:p>
    <w:p w14:paraId="4C9AB77E" w14:textId="7F1F03A6" w:rsidR="00516CEF" w:rsidRDefault="005B5624" w:rsidP="00854B7F">
      <w:pPr>
        <w:rPr>
          <w:rFonts w:ascii="HK Grotesk" w:hAnsi="HK Grotesk"/>
          <w:sz w:val="24"/>
          <w:szCs w:val="24"/>
        </w:rPr>
      </w:pPr>
      <w:r w:rsidRPr="005B5624">
        <w:rPr>
          <w:rFonts w:ascii="HK Grotesk" w:hAnsi="HK Grotesk"/>
          <w:noProof/>
          <w:sz w:val="24"/>
          <w:szCs w:val="24"/>
        </w:rPr>
        <w:drawing>
          <wp:inline distT="0" distB="0" distL="0" distR="0" wp14:anchorId="51AE0D87" wp14:editId="1D7E85A5">
            <wp:extent cx="6645910" cy="1431925"/>
            <wp:effectExtent l="0" t="0" r="254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04EB" w14:textId="24848C3E" w:rsidR="005B5624" w:rsidRDefault="005B5624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You could also include messages and/or animations for each button in the same way as we did for the start screen in Challenge One.</w:t>
      </w:r>
    </w:p>
    <w:p w14:paraId="0C04E5F4" w14:textId="32F67F0C" w:rsidR="005B5624" w:rsidRDefault="005B5624" w:rsidP="00854B7F">
      <w:pPr>
        <w:rPr>
          <w:rFonts w:ascii="HK Grotesk" w:hAnsi="HK Grotesk"/>
          <w:sz w:val="24"/>
          <w:szCs w:val="24"/>
        </w:rPr>
      </w:pPr>
    </w:p>
    <w:p w14:paraId="3574B070" w14:textId="2C24055B" w:rsidR="005B5624" w:rsidRDefault="005B5624" w:rsidP="00854B7F">
      <w:pPr>
        <w:rPr>
          <w:rFonts w:ascii="HK Grotesk" w:hAnsi="HK Grotesk"/>
          <w:sz w:val="24"/>
          <w:szCs w:val="24"/>
        </w:rPr>
      </w:pPr>
    </w:p>
    <w:p w14:paraId="7CEE3E3C" w14:textId="77777777" w:rsidR="007159C7" w:rsidRDefault="007159C7" w:rsidP="00854B7F">
      <w:pPr>
        <w:rPr>
          <w:rFonts w:ascii="HK Grotesk" w:hAnsi="HK Grotesk"/>
          <w:sz w:val="24"/>
          <w:szCs w:val="24"/>
        </w:rPr>
      </w:pPr>
    </w:p>
    <w:p w14:paraId="45367804" w14:textId="028687F6" w:rsidR="005B5624" w:rsidRDefault="005B5624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hAnsi="HK Grotesk"/>
          <w:b/>
          <w:bCs/>
          <w:sz w:val="24"/>
          <w:szCs w:val="24"/>
        </w:rPr>
        <w:t xml:space="preserve">Extra: </w:t>
      </w:r>
      <w:r w:rsidR="00D9272D">
        <w:rPr>
          <w:rFonts w:ascii="HK Grotesk" w:hAnsi="HK Grotesk"/>
          <w:b/>
          <w:bCs/>
          <w:sz w:val="24"/>
          <w:szCs w:val="24"/>
        </w:rPr>
        <w:t>Other Inputs</w:t>
      </w:r>
    </w:p>
    <w:p w14:paraId="7E1A95FF" w14:textId="36E9ABFA" w:rsidR="00D9272D" w:rsidRDefault="00894EC0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The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>
        <w:rPr>
          <w:rFonts w:ascii="HK Grotesk" w:hAnsi="HK Grotesk"/>
          <w:sz w:val="24"/>
          <w:szCs w:val="24"/>
        </w:rPr>
        <w:t xml:space="preserve"> has </w:t>
      </w:r>
      <w:r w:rsidR="00591356" w:rsidRPr="00591356">
        <w:rPr>
          <w:rFonts w:ascii="HK Grotesk" w:hAnsi="HK Grotesk"/>
          <w:i/>
          <w:iCs/>
          <w:sz w:val="24"/>
          <w:szCs w:val="24"/>
        </w:rPr>
        <w:t>sensors</w:t>
      </w:r>
      <w:r w:rsidR="00591356">
        <w:rPr>
          <w:rFonts w:ascii="HK Grotesk" w:hAnsi="HK Grotesk"/>
          <w:i/>
          <w:iCs/>
          <w:sz w:val="24"/>
          <w:szCs w:val="24"/>
        </w:rPr>
        <w:t xml:space="preserve"> </w:t>
      </w:r>
      <w:r w:rsidR="00591356">
        <w:rPr>
          <w:rFonts w:ascii="HK Grotesk" w:hAnsi="HK Grotesk"/>
          <w:sz w:val="24"/>
          <w:szCs w:val="24"/>
        </w:rPr>
        <w:t xml:space="preserve">that can tell if it’s moving, shaking, tilting, falling and </w:t>
      </w:r>
      <w:r w:rsidR="004740F2">
        <w:rPr>
          <w:rFonts w:ascii="HK Grotesk" w:hAnsi="HK Grotesk"/>
          <w:sz w:val="24"/>
          <w:szCs w:val="24"/>
        </w:rPr>
        <w:t>bumping.</w:t>
      </w:r>
    </w:p>
    <w:p w14:paraId="3D775A15" w14:textId="4EA0C837" w:rsidR="005733D7" w:rsidRDefault="002F7E5D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These can be added using the ‘on shake’ input block as seen here:</w:t>
      </w:r>
    </w:p>
    <w:p w14:paraId="7AF8D49C" w14:textId="092DC78A" w:rsidR="004740F2" w:rsidRDefault="005733D7" w:rsidP="00854B7F">
      <w:pPr>
        <w:rPr>
          <w:rFonts w:ascii="HK Grotesk" w:hAnsi="HK Grotesk"/>
          <w:sz w:val="24"/>
          <w:szCs w:val="24"/>
        </w:rPr>
      </w:pPr>
      <w:r w:rsidRPr="005733D7">
        <w:rPr>
          <w:rFonts w:ascii="HK Grotesk" w:hAnsi="HK Grotesk"/>
          <w:noProof/>
          <w:sz w:val="24"/>
          <w:szCs w:val="24"/>
        </w:rPr>
        <w:drawing>
          <wp:inline distT="0" distB="0" distL="0" distR="0" wp14:anchorId="0E932CDD" wp14:editId="3F2CDB66">
            <wp:extent cx="5458587" cy="1448002"/>
            <wp:effectExtent l="0" t="0" r="8890" b="0"/>
            <wp:docPr id="39" name="Picture 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c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BFA4" w14:textId="390F1B95" w:rsidR="002F7E5D" w:rsidRDefault="002F7E5D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If you include these three blocks in your code, your simulator will change again. A shake button is added and the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>
        <w:rPr>
          <w:rFonts w:ascii="HK Grotesk" w:hAnsi="HK Grotesk"/>
          <w:sz w:val="24"/>
          <w:szCs w:val="24"/>
        </w:rPr>
        <w:t xml:space="preserve"> will tilt when you move the mouse over it.</w:t>
      </w:r>
    </w:p>
    <w:p w14:paraId="13A200DE" w14:textId="6574174A" w:rsidR="002F7E5D" w:rsidRDefault="002F7E5D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How will your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>
        <w:rPr>
          <w:rFonts w:ascii="HK Grotesk" w:hAnsi="HK Grotesk"/>
          <w:sz w:val="24"/>
          <w:szCs w:val="24"/>
        </w:rPr>
        <w:t xml:space="preserve"> react to being shaken or tilted?</w:t>
      </w:r>
    </w:p>
    <w:p w14:paraId="31AE6CD7" w14:textId="0B9250B8" w:rsidR="00446FBD" w:rsidRDefault="00446FBD" w:rsidP="00854B7F">
      <w:pPr>
        <w:rPr>
          <w:rFonts w:ascii="HK Grotesk" w:hAnsi="HK Grotesk"/>
          <w:sz w:val="24"/>
          <w:szCs w:val="24"/>
        </w:rPr>
      </w:pPr>
    </w:p>
    <w:p w14:paraId="072F69CE" w14:textId="74A38072" w:rsidR="00446FBD" w:rsidRDefault="00446FBD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hAnsi="HK Grotesk"/>
          <w:b/>
          <w:bCs/>
          <w:sz w:val="24"/>
          <w:szCs w:val="24"/>
        </w:rPr>
        <w:t>Challenge Three: Adding Sound</w:t>
      </w:r>
    </w:p>
    <w:p w14:paraId="3F838E0D" w14:textId="40ED29EF" w:rsidR="00446FBD" w:rsidRDefault="00D7623A" w:rsidP="00854B7F">
      <w:pPr>
        <w:rPr>
          <w:rFonts w:ascii="HK Grotesk" w:hAnsi="HK Grotesk"/>
          <w:sz w:val="24"/>
          <w:szCs w:val="24"/>
        </w:rPr>
      </w:pPr>
      <w:r w:rsidRPr="00D7623A">
        <w:rPr>
          <w:rFonts w:ascii="HK Grotesk" w:hAnsi="HK Grotesk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5A775AC" wp14:editId="656E9162">
            <wp:simplePos x="0" y="0"/>
            <wp:positionH relativeFrom="margin">
              <wp:align>left</wp:align>
            </wp:positionH>
            <wp:positionV relativeFrom="paragraph">
              <wp:posOffset>291102</wp:posOffset>
            </wp:positionV>
            <wp:extent cx="3905795" cy="2362530"/>
            <wp:effectExtent l="0" t="0" r="0" b="0"/>
            <wp:wrapTight wrapText="bothSides">
              <wp:wrapPolygon edited="0">
                <wp:start x="0" y="0"/>
                <wp:lineTo x="0" y="21426"/>
                <wp:lineTo x="21495" y="21426"/>
                <wp:lineTo x="21495" y="0"/>
                <wp:lineTo x="0" y="0"/>
              </wp:wrapPolygon>
            </wp:wrapTight>
            <wp:docPr id="40" name="Picture 4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chat or text messag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FBD">
        <w:rPr>
          <w:rFonts w:ascii="HK Grotesk" w:hAnsi="HK Grotesk"/>
          <w:sz w:val="24"/>
          <w:szCs w:val="24"/>
        </w:rPr>
        <w:t xml:space="preserve">The </w:t>
      </w:r>
      <w:proofErr w:type="spellStart"/>
      <w:proofErr w:type="gramStart"/>
      <w:r w:rsidR="00446FBD"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 w:rsidR="00446FBD">
        <w:rPr>
          <w:rFonts w:ascii="HK Grotesk" w:hAnsi="HK Grotesk"/>
          <w:sz w:val="24"/>
          <w:szCs w:val="24"/>
        </w:rPr>
        <w:t xml:space="preserve"> has a speaker that can play a range of different tones. </w:t>
      </w:r>
    </w:p>
    <w:p w14:paraId="03DD5ED7" w14:textId="77777777" w:rsidR="00D7623A" w:rsidRDefault="00D7623A" w:rsidP="00854B7F">
      <w:pPr>
        <w:rPr>
          <w:rFonts w:ascii="HK Grotesk" w:hAnsi="HK Grotesk"/>
          <w:sz w:val="24"/>
          <w:szCs w:val="24"/>
        </w:rPr>
      </w:pPr>
    </w:p>
    <w:p w14:paraId="3E1857F9" w14:textId="77777777" w:rsidR="00D7623A" w:rsidRDefault="00D7623A" w:rsidP="00854B7F">
      <w:pPr>
        <w:rPr>
          <w:rFonts w:ascii="HK Grotesk" w:hAnsi="HK Grotesk"/>
          <w:sz w:val="24"/>
          <w:szCs w:val="24"/>
        </w:rPr>
      </w:pPr>
    </w:p>
    <w:p w14:paraId="520C0B7D" w14:textId="5E8C0E95" w:rsidR="001277BF" w:rsidRDefault="001277BF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The blocks for including sound are in the Music section of the menu.</w:t>
      </w:r>
    </w:p>
    <w:p w14:paraId="3FB73951" w14:textId="05AF4B21" w:rsidR="00EF6992" w:rsidRDefault="00350828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You can include melody blocks, note blocks and/or ring tone blocks</w:t>
      </w:r>
    </w:p>
    <w:p w14:paraId="34CA904D" w14:textId="33899A31" w:rsidR="00350828" w:rsidRPr="00446FBD" w:rsidRDefault="00350828" w:rsidP="00854B7F">
      <w:pPr>
        <w:rPr>
          <w:rFonts w:ascii="HK Grotesk" w:hAnsi="HK Grotesk"/>
          <w:sz w:val="24"/>
          <w:szCs w:val="24"/>
        </w:rPr>
      </w:pPr>
    </w:p>
    <w:p w14:paraId="531CC5E8" w14:textId="46F3D03C" w:rsidR="002F7E5D" w:rsidRDefault="002F7E5D" w:rsidP="00854B7F">
      <w:pPr>
        <w:rPr>
          <w:rFonts w:ascii="HK Grotesk" w:hAnsi="HK Grotesk"/>
          <w:sz w:val="24"/>
          <w:szCs w:val="24"/>
        </w:rPr>
      </w:pPr>
    </w:p>
    <w:p w14:paraId="12887367" w14:textId="41E794B4" w:rsidR="00D7623A" w:rsidRDefault="00D7623A" w:rsidP="00854B7F">
      <w:pPr>
        <w:rPr>
          <w:rFonts w:ascii="HK Grotesk" w:hAnsi="HK Grotesk"/>
          <w:sz w:val="24"/>
          <w:szCs w:val="24"/>
        </w:rPr>
      </w:pPr>
    </w:p>
    <w:p w14:paraId="6C40A337" w14:textId="2FD99775" w:rsidR="00D7623A" w:rsidRDefault="005471CB" w:rsidP="00854B7F">
      <w:pPr>
        <w:rPr>
          <w:rFonts w:ascii="HK Grotesk" w:hAnsi="HK Grotesk"/>
          <w:sz w:val="24"/>
          <w:szCs w:val="24"/>
        </w:rPr>
      </w:pPr>
      <w:r w:rsidRPr="0001008E">
        <w:rPr>
          <w:rFonts w:ascii="HK Grotesk" w:hAnsi="HK Grotesk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66380FC" wp14:editId="49941D46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1514686" cy="600159"/>
            <wp:effectExtent l="0" t="0" r="0" b="9525"/>
            <wp:wrapTight wrapText="bothSides">
              <wp:wrapPolygon edited="0">
                <wp:start x="0" y="0"/>
                <wp:lineTo x="0" y="21257"/>
                <wp:lineTo x="21192" y="21257"/>
                <wp:lineTo x="21192" y="0"/>
                <wp:lineTo x="0" y="0"/>
              </wp:wrapPolygon>
            </wp:wrapTight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CF4">
        <w:rPr>
          <w:rFonts w:ascii="HK Grotesk" w:hAnsi="HK Grotesk"/>
          <w:sz w:val="24"/>
          <w:szCs w:val="24"/>
        </w:rPr>
        <w:t>Try to a</w:t>
      </w:r>
      <w:r w:rsidR="00DA5C51">
        <w:rPr>
          <w:rFonts w:ascii="HK Grotesk" w:hAnsi="HK Grotesk"/>
          <w:sz w:val="24"/>
          <w:szCs w:val="24"/>
        </w:rPr>
        <w:t>dd</w:t>
      </w:r>
      <w:r w:rsidR="00402CF4">
        <w:rPr>
          <w:rFonts w:ascii="HK Grotesk" w:hAnsi="HK Grotesk"/>
          <w:sz w:val="24"/>
          <w:szCs w:val="24"/>
        </w:rPr>
        <w:t xml:space="preserve"> different</w:t>
      </w:r>
      <w:r w:rsidR="00DA5C51">
        <w:rPr>
          <w:rFonts w:ascii="HK Grotesk" w:hAnsi="HK Grotesk"/>
          <w:sz w:val="24"/>
          <w:szCs w:val="24"/>
        </w:rPr>
        <w:t xml:space="preserve"> sound effects to each of your input</w:t>
      </w:r>
      <w:r w:rsidR="00402CF4">
        <w:rPr>
          <w:rFonts w:ascii="HK Grotesk" w:hAnsi="HK Grotesk"/>
          <w:sz w:val="24"/>
          <w:szCs w:val="24"/>
        </w:rPr>
        <w:t xml:space="preserve"> blocks</w:t>
      </w:r>
      <w:r w:rsidR="00DA5C51">
        <w:rPr>
          <w:rFonts w:ascii="HK Grotesk" w:hAnsi="HK Grotesk"/>
          <w:sz w:val="24"/>
          <w:szCs w:val="24"/>
        </w:rPr>
        <w:t>.</w:t>
      </w:r>
    </w:p>
    <w:p w14:paraId="3DD5C164" w14:textId="7FB5BE22" w:rsidR="0001008E" w:rsidRDefault="0001008E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Please include the ‘set volume’ block in the ‘on start’ section of your program and change the number to 50.</w:t>
      </w:r>
      <w:r w:rsidR="005471CB">
        <w:rPr>
          <w:rFonts w:ascii="HK Grotesk" w:hAnsi="HK Grotesk"/>
          <w:sz w:val="24"/>
          <w:szCs w:val="24"/>
        </w:rPr>
        <w:t xml:space="preserve"> </w:t>
      </w:r>
      <w:r w:rsidR="004B5B5F">
        <w:rPr>
          <w:rFonts w:ascii="HK Grotesk" w:hAnsi="HK Grotesk"/>
          <w:sz w:val="24"/>
          <w:szCs w:val="24"/>
        </w:rPr>
        <w:t xml:space="preserve">This will allow </w:t>
      </w:r>
      <w:r w:rsidR="00E41BCE">
        <w:rPr>
          <w:rFonts w:ascii="HK Grotesk" w:hAnsi="HK Grotesk"/>
          <w:sz w:val="24"/>
          <w:szCs w:val="24"/>
        </w:rPr>
        <w:t xml:space="preserve">people to hear their own </w:t>
      </w:r>
      <w:proofErr w:type="spellStart"/>
      <w:proofErr w:type="gramStart"/>
      <w:r w:rsidR="00E41BCE"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 w:rsidR="00E41BCE">
        <w:rPr>
          <w:rFonts w:ascii="HK Grotesk" w:hAnsi="HK Grotesk"/>
          <w:sz w:val="24"/>
          <w:szCs w:val="24"/>
        </w:rPr>
        <w:t xml:space="preserve"> once downloaded without drowning out others.</w:t>
      </w:r>
    </w:p>
    <w:p w14:paraId="0143D63F" w14:textId="71E9C28D" w:rsidR="00DA5C51" w:rsidRDefault="00DA5C51" w:rsidP="00854B7F">
      <w:pPr>
        <w:rPr>
          <w:rFonts w:ascii="HK Grotesk" w:hAnsi="HK Grotesk"/>
          <w:sz w:val="24"/>
          <w:szCs w:val="24"/>
        </w:rPr>
      </w:pPr>
    </w:p>
    <w:p w14:paraId="007B006A" w14:textId="09CB9B15" w:rsidR="00DA5C51" w:rsidRDefault="00DA5C51" w:rsidP="00854B7F">
      <w:pPr>
        <w:rPr>
          <w:rFonts w:ascii="HK Grotesk" w:hAnsi="HK Grotesk"/>
          <w:sz w:val="24"/>
          <w:szCs w:val="24"/>
        </w:rPr>
      </w:pPr>
    </w:p>
    <w:p w14:paraId="63092D6D" w14:textId="722087CC" w:rsidR="00DA5C51" w:rsidRDefault="00DA5C51" w:rsidP="00854B7F">
      <w:pPr>
        <w:rPr>
          <w:rFonts w:ascii="HK Grotesk" w:hAnsi="HK Grotesk"/>
          <w:sz w:val="24"/>
          <w:szCs w:val="24"/>
        </w:rPr>
      </w:pPr>
    </w:p>
    <w:p w14:paraId="6506937E" w14:textId="485548AD" w:rsidR="00DA5C51" w:rsidRDefault="00DA5C51" w:rsidP="00854B7F">
      <w:pPr>
        <w:rPr>
          <w:rFonts w:ascii="HK Grotesk" w:hAnsi="HK Grotesk"/>
          <w:sz w:val="24"/>
          <w:szCs w:val="24"/>
        </w:rPr>
      </w:pPr>
    </w:p>
    <w:p w14:paraId="0AD1F103" w14:textId="3317C39A" w:rsidR="00DA5C51" w:rsidRDefault="00DA5C51" w:rsidP="00854B7F">
      <w:pPr>
        <w:rPr>
          <w:rFonts w:ascii="HK Grotesk" w:hAnsi="HK Grotesk"/>
          <w:sz w:val="24"/>
          <w:szCs w:val="24"/>
        </w:rPr>
      </w:pPr>
    </w:p>
    <w:p w14:paraId="561D353F" w14:textId="3791351D" w:rsidR="00E41BCE" w:rsidRDefault="00E41BCE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hAnsi="HK Grotesk"/>
          <w:b/>
          <w:bCs/>
          <w:sz w:val="24"/>
          <w:szCs w:val="24"/>
        </w:rPr>
        <w:t xml:space="preserve">Downloading to a BBC </w:t>
      </w:r>
      <w:proofErr w:type="spellStart"/>
      <w:proofErr w:type="gramStart"/>
      <w:r>
        <w:rPr>
          <w:rFonts w:ascii="HK Grotesk" w:hAnsi="HK Grotesk"/>
          <w:b/>
          <w:bCs/>
          <w:sz w:val="24"/>
          <w:szCs w:val="24"/>
        </w:rPr>
        <w:t>Micro:Bit</w:t>
      </w:r>
      <w:proofErr w:type="spellEnd"/>
      <w:proofErr w:type="gramEnd"/>
    </w:p>
    <w:p w14:paraId="7D246631" w14:textId="58486B05" w:rsidR="00842A7B" w:rsidRDefault="00842A7B" w:rsidP="00854B7F">
      <w:pPr>
        <w:rPr>
          <w:rFonts w:ascii="HK Grotesk" w:hAnsi="HK Grotesk"/>
          <w:sz w:val="24"/>
          <w:szCs w:val="24"/>
        </w:rPr>
      </w:pPr>
      <w:r w:rsidRPr="00842A7B">
        <w:rPr>
          <w:rFonts w:ascii="HK Grotesk" w:hAnsi="HK Grotesk"/>
          <w:sz w:val="24"/>
          <w:szCs w:val="24"/>
        </w:rPr>
        <w:t xml:space="preserve">The simulator only shows the front of the </w:t>
      </w:r>
      <w:proofErr w:type="spellStart"/>
      <w:proofErr w:type="gramStart"/>
      <w:r w:rsidRPr="00842A7B"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 w:rsidRPr="00842A7B">
        <w:rPr>
          <w:rFonts w:ascii="HK Grotesk" w:hAnsi="HK Grotesk"/>
          <w:sz w:val="24"/>
          <w:szCs w:val="24"/>
        </w:rPr>
        <w:t xml:space="preserve"> computer. For this stage we need to </w:t>
      </w:r>
      <w:r>
        <w:rPr>
          <w:rFonts w:ascii="HK Grotesk" w:hAnsi="HK Grotesk"/>
          <w:sz w:val="24"/>
          <w:szCs w:val="24"/>
        </w:rPr>
        <w:t xml:space="preserve">look </w:t>
      </w:r>
      <w:r w:rsidRPr="00842A7B">
        <w:rPr>
          <w:rFonts w:ascii="HK Grotesk" w:hAnsi="HK Grotesk"/>
          <w:sz w:val="24"/>
          <w:szCs w:val="24"/>
        </w:rPr>
        <w:t>at the back.</w:t>
      </w:r>
    </w:p>
    <w:p w14:paraId="3E5B9447" w14:textId="42AD8C10" w:rsidR="00842A7B" w:rsidRPr="00842A7B" w:rsidRDefault="009F2DDB" w:rsidP="00854B7F">
      <w:pPr>
        <w:rPr>
          <w:rFonts w:ascii="HK Grotesk" w:hAnsi="HK Grotesk"/>
          <w:sz w:val="24"/>
          <w:szCs w:val="24"/>
        </w:rPr>
      </w:pPr>
      <w:r w:rsidRPr="009F2DDB">
        <w:rPr>
          <w:rFonts w:ascii="HK Grotesk" w:hAnsi="HK Grotesk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4E325186" wp14:editId="0D1C568C">
            <wp:simplePos x="0" y="0"/>
            <wp:positionH relativeFrom="column">
              <wp:posOffset>872836</wp:posOffset>
            </wp:positionH>
            <wp:positionV relativeFrom="paragraph">
              <wp:posOffset>3892</wp:posOffset>
            </wp:positionV>
            <wp:extent cx="3825551" cy="3200400"/>
            <wp:effectExtent l="0" t="0" r="3810" b="0"/>
            <wp:wrapTight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CAB9BC6-674E-4E1F-87E0-4E261B9A9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5CAB9BC6-674E-4E1F-87E0-4E261B9A92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25443" r="13909" b="27891"/>
                    <a:stretch/>
                  </pic:blipFill>
                  <pic:spPr bwMode="auto">
                    <a:xfrm>
                      <a:off x="0" y="0"/>
                      <a:ext cx="3825551" cy="3200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5211ED2" wp14:editId="00270858">
                <wp:simplePos x="0" y="0"/>
                <wp:positionH relativeFrom="column">
                  <wp:posOffset>3705860</wp:posOffset>
                </wp:positionH>
                <wp:positionV relativeFrom="paragraph">
                  <wp:posOffset>319405</wp:posOffset>
                </wp:positionV>
                <wp:extent cx="606425" cy="494030"/>
                <wp:effectExtent l="19050" t="19050" r="22225" b="20320"/>
                <wp:wrapTight wrapText="bothSides">
                  <wp:wrapPolygon edited="0">
                    <wp:start x="-679" y="-833"/>
                    <wp:lineTo x="-679" y="21656"/>
                    <wp:lineTo x="21713" y="21656"/>
                    <wp:lineTo x="21713" y="-833"/>
                    <wp:lineTo x="-679" y="-833"/>
                  </wp:wrapPolygon>
                </wp:wrapTight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1E406A-C94F-4017-A7F7-6F5A217292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494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DE8F37" id="Rectangle 2" o:spid="_x0000_s1026" style="position:absolute;margin-left:291.8pt;margin-top:25.15pt;width:47.75pt;height:38.9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" filled="f" strokecolor="#00b0f0" strokeweight="3pt">
                <w10:wrap type="tight"/>
              </v:rect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DB9F66A" wp14:editId="7477D4F5">
                <wp:simplePos x="0" y="0"/>
                <wp:positionH relativeFrom="column">
                  <wp:posOffset>3195320</wp:posOffset>
                </wp:positionH>
                <wp:positionV relativeFrom="paragraph">
                  <wp:posOffset>319405</wp:posOffset>
                </wp:positionV>
                <wp:extent cx="440690" cy="494030"/>
                <wp:effectExtent l="19050" t="19050" r="16510" b="20320"/>
                <wp:wrapTight wrapText="bothSides">
                  <wp:wrapPolygon edited="0">
                    <wp:start x="-934" y="-833"/>
                    <wp:lineTo x="-934" y="21656"/>
                    <wp:lineTo x="21476" y="21656"/>
                    <wp:lineTo x="21476" y="-833"/>
                    <wp:lineTo x="-934" y="-833"/>
                  </wp:wrapPolygon>
                </wp:wrapTight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352988-4E9B-43EF-BBBE-A9CDA3FCB4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94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C99EF81" id="Rectangle 3" o:spid="_x0000_s1026" style="position:absolute;margin-left:251.6pt;margin-top:25.15pt;width:34.7pt;height:38.9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" filled="f" strokecolor="#92d050" strokeweight="3pt">
                <w10:wrap type="tight"/>
              </v:rect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4631663" wp14:editId="3431B5AA">
                <wp:simplePos x="0" y="0"/>
                <wp:positionH relativeFrom="column">
                  <wp:posOffset>2506345</wp:posOffset>
                </wp:positionH>
                <wp:positionV relativeFrom="paragraph">
                  <wp:posOffset>319405</wp:posOffset>
                </wp:positionV>
                <wp:extent cx="558165" cy="494030"/>
                <wp:effectExtent l="19050" t="19050" r="13335" b="20320"/>
                <wp:wrapTight wrapText="bothSides">
                  <wp:wrapPolygon edited="0">
                    <wp:start x="-737" y="-833"/>
                    <wp:lineTo x="-737" y="21656"/>
                    <wp:lineTo x="21379" y="21656"/>
                    <wp:lineTo x="21379" y="-833"/>
                    <wp:lineTo x="-737" y="-833"/>
                  </wp:wrapPolygon>
                </wp:wrapTight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4F1D16-4293-4507-9285-8F20BC76E7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494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73EEEA9" id="Rectangle 4" o:spid="_x0000_s1026" style="position:absolute;margin-left:197.35pt;margin-top:25.15pt;width:43.95pt;height:38.9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" filled="f" strokecolor="yellow" strokeweight="3pt">
                <w10:wrap type="tight"/>
              </v:rect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D620D05" wp14:editId="721309F4">
                <wp:simplePos x="0" y="0"/>
                <wp:positionH relativeFrom="column">
                  <wp:posOffset>4316095</wp:posOffset>
                </wp:positionH>
                <wp:positionV relativeFrom="paragraph">
                  <wp:posOffset>664210</wp:posOffset>
                </wp:positionV>
                <wp:extent cx="572135" cy="0"/>
                <wp:effectExtent l="0" t="114300" r="0" b="133350"/>
                <wp:wrapTight wrapText="bothSides">
                  <wp:wrapPolygon edited="0">
                    <wp:start x="4315" y="-1"/>
                    <wp:lineTo x="3596" y="-1"/>
                    <wp:lineTo x="2877" y="-1"/>
                    <wp:lineTo x="3596" y="-1"/>
                    <wp:lineTo x="7911" y="-1"/>
                    <wp:lineTo x="8630" y="-1"/>
                    <wp:lineTo x="8630" y="-1"/>
                    <wp:lineTo x="7911" y="-1"/>
                    <wp:lineTo x="4315" y="-1"/>
                  </wp:wrapPolygon>
                </wp:wrapTight>
                <wp:docPr id="6" name="Straight Arrow Connector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534860-EF0E-4C48-95B6-59EC0232DF0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213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05732" id="Straight Arrow Connector 5" o:spid="_x0000_s1026" type="#_x0000_t32" style="position:absolute;margin-left:339.85pt;margin-top:52.3pt;width:45.05pt;height:0;flip:x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" strokecolor="#c00000" strokeweight="4.5pt">
                <v:stroke endarrow="block" joinstyle="miter"/>
                <o:lock v:ext="edit" shapetype="f"/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6FE06C9" wp14:editId="5F71D59E">
                <wp:simplePos x="0" y="0"/>
                <wp:positionH relativeFrom="column">
                  <wp:posOffset>4886325</wp:posOffset>
                </wp:positionH>
                <wp:positionV relativeFrom="paragraph">
                  <wp:posOffset>371475</wp:posOffset>
                </wp:positionV>
                <wp:extent cx="1975485" cy="368935"/>
                <wp:effectExtent l="0" t="0" r="24765" b="20320"/>
                <wp:wrapTight wrapText="bothSides">
                  <wp:wrapPolygon edited="0">
                    <wp:start x="0" y="0"/>
                    <wp:lineTo x="0" y="21656"/>
                    <wp:lineTo x="21662" y="21656"/>
                    <wp:lineTo x="21662" y="0"/>
                    <wp:lineTo x="0" y="0"/>
                  </wp:wrapPolygon>
                </wp:wrapTight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7C1B04-E395-4455-8ED3-EA91370519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368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5794F8B" w14:textId="77777777" w:rsidR="009F2DDB" w:rsidRDefault="009F2DDB" w:rsidP="009F2DD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Battery Plug-in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FE06C9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384.75pt;margin-top:29.25pt;width:155.55pt;height:29.05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" fillcolor="white [3212]" strokecolor="#c00000">
                <v:textbox style="mso-fit-shape-to-text:t">
                  <w:txbxContent>
                    <w:p w14:paraId="45794F8B" w14:textId="77777777" w:rsidR="009F2DDB" w:rsidRDefault="009F2DDB" w:rsidP="009F2DDB">
                      <w:pPr>
                        <w:jc w:val="center"/>
                        <w:rPr>
                          <w:rFonts w:hAnsi="Calibr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  <w:t>Battery Plug-in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425B78D" wp14:editId="2D1CF188">
                <wp:simplePos x="0" y="0"/>
                <wp:positionH relativeFrom="column">
                  <wp:posOffset>2428240</wp:posOffset>
                </wp:positionH>
                <wp:positionV relativeFrom="paragraph">
                  <wp:posOffset>1570990</wp:posOffset>
                </wp:positionV>
                <wp:extent cx="1975485" cy="368935"/>
                <wp:effectExtent l="0" t="0" r="24765" b="20320"/>
                <wp:wrapTight wrapText="bothSides">
                  <wp:wrapPolygon edited="0">
                    <wp:start x="0" y="0"/>
                    <wp:lineTo x="0" y="21656"/>
                    <wp:lineTo x="21662" y="21656"/>
                    <wp:lineTo x="21662" y="0"/>
                    <wp:lineTo x="0" y="0"/>
                  </wp:wrapPolygon>
                </wp:wrapTight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6B343F-4038-48EB-A89E-473DDE4F78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368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9ED72CB" w14:textId="77777777" w:rsidR="009F2DDB" w:rsidRDefault="009F2DDB" w:rsidP="009F2DD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Power Button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5B78D" id="TextBox 9" o:spid="_x0000_s1027" type="#_x0000_t202" style="position:absolute;margin-left:191.2pt;margin-top:123.7pt;width:155.55pt;height:29.0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" fillcolor="white [3212]" strokecolor="#c00000">
                <v:textbox style="mso-fit-shape-to-text:t">
                  <w:txbxContent>
                    <w:p w14:paraId="59ED72CB" w14:textId="77777777" w:rsidR="009F2DDB" w:rsidRDefault="009F2DDB" w:rsidP="009F2DDB">
                      <w:pPr>
                        <w:jc w:val="center"/>
                        <w:rPr>
                          <w:rFonts w:hAnsi="Calibr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  <w:t>Power Button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8606771" wp14:editId="4A6AADCC">
                <wp:simplePos x="0" y="0"/>
                <wp:positionH relativeFrom="column">
                  <wp:posOffset>3409315</wp:posOffset>
                </wp:positionH>
                <wp:positionV relativeFrom="paragraph">
                  <wp:posOffset>837565</wp:posOffset>
                </wp:positionV>
                <wp:extent cx="0" cy="768350"/>
                <wp:effectExtent l="114300" t="38100" r="76200" b="12700"/>
                <wp:wrapTight wrapText="bothSides">
                  <wp:wrapPolygon edited="0">
                    <wp:start x="-1" y="-1071"/>
                    <wp:lineTo x="-1" y="536"/>
                    <wp:lineTo x="-1" y="21421"/>
                    <wp:lineTo x="-1" y="21421"/>
                    <wp:lineTo x="-1" y="8569"/>
                    <wp:lineTo x="-1" y="536"/>
                    <wp:lineTo x="-1" y="-1071"/>
                    <wp:lineTo x="-1" y="-1071"/>
                  </wp:wrapPolygon>
                </wp:wrapTight>
                <wp:docPr id="11" name="Straight Arrow Connector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9A6567-C7AF-4E1E-9871-AC0B9F72459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68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91C27" id="Straight Arrow Connector 10" o:spid="_x0000_s1026" type="#_x0000_t32" style="position:absolute;margin-left:268.45pt;margin-top:65.95pt;width:0;height:60.5pt;flip:y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" strokecolor="#c00000" strokeweight="4.5pt">
                <v:stroke endarrow="block" joinstyle="miter"/>
                <o:lock v:ext="edit" shapetype="f"/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B6922C" wp14:editId="799A3835">
                <wp:simplePos x="0" y="0"/>
                <wp:positionH relativeFrom="column">
                  <wp:posOffset>5715</wp:posOffset>
                </wp:positionH>
                <wp:positionV relativeFrom="paragraph">
                  <wp:posOffset>371475</wp:posOffset>
                </wp:positionV>
                <wp:extent cx="1975485" cy="368935"/>
                <wp:effectExtent l="0" t="0" r="24765" b="20320"/>
                <wp:wrapTight wrapText="bothSides">
                  <wp:wrapPolygon edited="0">
                    <wp:start x="0" y="0"/>
                    <wp:lineTo x="0" y="21656"/>
                    <wp:lineTo x="21662" y="21656"/>
                    <wp:lineTo x="21662" y="0"/>
                    <wp:lineTo x="0" y="0"/>
                  </wp:wrapPolygon>
                </wp:wrapTight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177941-7A5F-4610-A124-A6C6F72FE1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368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559B3C9" w14:textId="77777777" w:rsidR="009F2DDB" w:rsidRDefault="009F2DDB" w:rsidP="009F2DD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Computer Plug-in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6922C" id="TextBox 13" o:spid="_x0000_s1028" type="#_x0000_t202" style="position:absolute;margin-left:.45pt;margin-top:29.25pt;width:155.55pt;height:29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" fillcolor="white [3212]" strokecolor="#c00000">
                <v:textbox style="mso-fit-shape-to-text:t">
                  <w:txbxContent>
                    <w:p w14:paraId="0559B3C9" w14:textId="77777777" w:rsidR="009F2DDB" w:rsidRDefault="009F2DDB" w:rsidP="009F2DDB">
                      <w:pPr>
                        <w:jc w:val="center"/>
                        <w:rPr>
                          <w:rFonts w:hAnsi="Calibr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  <w:t>Computer Plug-in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EB7667" wp14:editId="2C6B45F0">
                <wp:simplePos x="0" y="0"/>
                <wp:positionH relativeFrom="column">
                  <wp:posOffset>1976755</wp:posOffset>
                </wp:positionH>
                <wp:positionV relativeFrom="paragraph">
                  <wp:posOffset>664210</wp:posOffset>
                </wp:positionV>
                <wp:extent cx="528320" cy="0"/>
                <wp:effectExtent l="0" t="114300" r="0" b="133350"/>
                <wp:wrapTight wrapText="bothSides">
                  <wp:wrapPolygon edited="0">
                    <wp:start x="13240" y="-1"/>
                    <wp:lineTo x="12462" y="-1"/>
                    <wp:lineTo x="12462" y="-1"/>
                    <wp:lineTo x="13240" y="-1"/>
                    <wp:lineTo x="17913" y="-1"/>
                    <wp:lineTo x="18692" y="-1"/>
                    <wp:lineTo x="17913" y="-1"/>
                    <wp:lineTo x="17135" y="-1"/>
                    <wp:lineTo x="13240" y="-1"/>
                  </wp:wrapPolygon>
                </wp:wrapTight>
                <wp:docPr id="15" name="Straight Arrow Connector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F288E4-5D69-4920-BDF8-6F512DA37B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832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F8EF8" id="Straight Arrow Connector 14" o:spid="_x0000_s1026" type="#_x0000_t32" style="position:absolute;margin-left:155.65pt;margin-top:52.3pt;width:41.6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" strokecolor="#c00000" strokeweight="4.5pt">
                <v:stroke endarrow="block" joinstyle="miter"/>
                <o:lock v:ext="edit" shapetype="f"/>
                <w10:wrap type="tight"/>
              </v:shape>
            </w:pict>
          </mc:Fallback>
        </mc:AlternateContent>
      </w:r>
    </w:p>
    <w:p w14:paraId="43AA29E0" w14:textId="0E539123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3811CFE0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7AF5FD69" w14:textId="2A9E6910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1F1D7E96" w14:textId="0F84E685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67AF8D6D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022470E8" w14:textId="41A9E671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296A112A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496BA55C" w14:textId="7C131D8F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6E77BEDB" w14:textId="749CA99A" w:rsidR="002D46A1" w:rsidRDefault="007F0250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First we will need to connect a battery pack to the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>
        <w:rPr>
          <w:rFonts w:ascii="HK Grotesk" w:hAnsi="HK Grotesk"/>
          <w:sz w:val="24"/>
          <w:szCs w:val="24"/>
        </w:rPr>
        <w:t xml:space="preserve">, then turn it on to run the test program </w:t>
      </w:r>
      <w:r w:rsidR="00842A7B">
        <w:rPr>
          <w:rFonts w:ascii="HK Grotesk" w:hAnsi="HK Grotesk"/>
          <w:sz w:val="24"/>
          <w:szCs w:val="24"/>
        </w:rPr>
        <w:t>already installed on it.</w:t>
      </w:r>
    </w:p>
    <w:p w14:paraId="39235E8C" w14:textId="5305DD05" w:rsidR="00B2535C" w:rsidRDefault="00B2535C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Follow the instructions on the screen to test all the inputs and sensors are working.</w:t>
      </w:r>
    </w:p>
    <w:p w14:paraId="22FCF6BD" w14:textId="31E05703" w:rsidR="00B2535C" w:rsidRDefault="00B2535C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Now connect the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>
        <w:rPr>
          <w:rFonts w:ascii="HK Grotesk" w:hAnsi="HK Grotesk"/>
          <w:sz w:val="24"/>
          <w:szCs w:val="24"/>
        </w:rPr>
        <w:t xml:space="preserve"> to the computer with the cables provided</w:t>
      </w:r>
      <w:r w:rsidR="000811EC">
        <w:rPr>
          <w:rFonts w:ascii="HK Grotesk" w:hAnsi="HK Grotesk"/>
          <w:sz w:val="24"/>
          <w:szCs w:val="24"/>
        </w:rPr>
        <w:t>.</w:t>
      </w:r>
    </w:p>
    <w:p w14:paraId="5D029E63" w14:textId="6337BE82" w:rsidR="00203362" w:rsidRDefault="0020336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Once plugged in, </w:t>
      </w:r>
      <w:r w:rsidR="007E256E">
        <w:rPr>
          <w:rFonts w:ascii="HK Grotesk" w:hAnsi="HK Grotesk"/>
          <w:sz w:val="24"/>
          <w:szCs w:val="24"/>
        </w:rPr>
        <w:t xml:space="preserve">select the … </w:t>
      </w:r>
      <w:r w:rsidR="00AD54F9">
        <w:rPr>
          <w:rFonts w:ascii="HK Grotesk" w:hAnsi="HK Grotesk"/>
          <w:sz w:val="24"/>
          <w:szCs w:val="24"/>
        </w:rPr>
        <w:t>button next to the Download button:</w:t>
      </w:r>
    </w:p>
    <w:p w14:paraId="39F484EF" w14:textId="184393CB" w:rsidR="00B2535C" w:rsidRDefault="00AD54F9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5A1277B" wp14:editId="61F6EF08">
                <wp:simplePos x="0" y="0"/>
                <wp:positionH relativeFrom="column">
                  <wp:posOffset>3201670</wp:posOffset>
                </wp:positionH>
                <wp:positionV relativeFrom="paragraph">
                  <wp:posOffset>46990</wp:posOffset>
                </wp:positionV>
                <wp:extent cx="840240" cy="649080"/>
                <wp:effectExtent l="76200" t="76200" r="74295" b="939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40240" cy="64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D2B8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" o:spid="_x0000_s1026" type="#_x0000_t75" style="position:absolute;margin-left:249.25pt;margin-top:.85pt;width:71.8pt;height:5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">
                <v:imagedata r:id="rId22" o:title=""/>
              </v:shape>
            </w:pict>
          </mc:Fallback>
        </mc:AlternateContent>
      </w:r>
      <w:r w:rsidR="00FC4A68" w:rsidRPr="00FC4A68">
        <w:rPr>
          <w:rFonts w:ascii="HK Grotesk" w:hAnsi="HK Grotesk"/>
          <w:noProof/>
          <w:sz w:val="24"/>
          <w:szCs w:val="24"/>
        </w:rPr>
        <w:drawing>
          <wp:inline distT="0" distB="0" distL="0" distR="0" wp14:anchorId="0A5F0AC2" wp14:editId="7D44241A">
            <wp:extent cx="3934374" cy="724001"/>
            <wp:effectExtent l="0" t="0" r="9525" b="0"/>
            <wp:docPr id="42" name="Picture 4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98F36" w14:textId="39C3F074" w:rsidR="008E3FFD" w:rsidRDefault="008E3FFD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Follow the instructions to connect your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</w:p>
    <w:p w14:paraId="2CEC763F" w14:textId="1BE9FB6E" w:rsidR="008E3FFD" w:rsidRDefault="008E3FFD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sz w:val="24"/>
          <w:szCs w:val="24"/>
        </w:rPr>
        <w:t>Now, press the Download button which should look like this:</w:t>
      </w:r>
    </w:p>
    <w:p w14:paraId="7A5F719E" w14:textId="23B9133F" w:rsidR="008E3FFD" w:rsidRDefault="00506216" w:rsidP="00854B7F">
      <w:pPr>
        <w:rPr>
          <w:rFonts w:ascii="HK Grotesk" w:hAnsi="HK Grotesk"/>
          <w:sz w:val="24"/>
          <w:szCs w:val="24"/>
        </w:rPr>
      </w:pPr>
      <w:r w:rsidRPr="00506216">
        <w:rPr>
          <w:rFonts w:ascii="HK Grotesk" w:hAnsi="HK Grotesk"/>
          <w:noProof/>
          <w:sz w:val="24"/>
          <w:szCs w:val="24"/>
        </w:rPr>
        <w:drawing>
          <wp:inline distT="0" distB="0" distL="0" distR="0" wp14:anchorId="0E2418C7" wp14:editId="19D7494F">
            <wp:extent cx="3429479" cy="619211"/>
            <wp:effectExtent l="0" t="0" r="0" b="9525"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639" w14:textId="6EEEB8D7" w:rsidR="00DC57F1" w:rsidRDefault="00FC4A68" w:rsidP="001937C8">
      <w:pPr>
        <w:rPr>
          <w:rFonts w:ascii="HK Grotesk" w:hAnsi="HK Grotesk"/>
          <w:i/>
          <w:iCs/>
          <w:sz w:val="24"/>
          <w:szCs w:val="24"/>
        </w:rPr>
      </w:pPr>
      <w:r>
        <w:rPr>
          <w:rFonts w:ascii="HK Grotesk" w:hAnsi="HK Grotesk"/>
          <w:sz w:val="24"/>
          <w:szCs w:val="24"/>
        </w:rPr>
        <w:t xml:space="preserve">You can now unplug the </w:t>
      </w:r>
      <w:proofErr w:type="spellStart"/>
      <w:proofErr w:type="gramStart"/>
      <w:r>
        <w:rPr>
          <w:rFonts w:ascii="HK Grotesk" w:hAnsi="HK Grotesk"/>
          <w:sz w:val="24"/>
          <w:szCs w:val="24"/>
        </w:rPr>
        <w:t>Micro:Bit</w:t>
      </w:r>
      <w:proofErr w:type="spellEnd"/>
      <w:proofErr w:type="gramEnd"/>
      <w:r>
        <w:rPr>
          <w:rFonts w:ascii="HK Grotesk" w:hAnsi="HK Grotesk"/>
          <w:sz w:val="24"/>
          <w:szCs w:val="24"/>
        </w:rPr>
        <w:t xml:space="preserve"> from the computer and test your program.</w:t>
      </w:r>
    </w:p>
    <w:sectPr w:rsidR="00DC57F1" w:rsidSect="00854B7F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26858" w14:textId="77777777" w:rsidR="00CC5974" w:rsidRDefault="00CC5974" w:rsidP="00854B7F">
      <w:pPr>
        <w:spacing w:after="0" w:line="240" w:lineRule="auto"/>
      </w:pPr>
      <w:r>
        <w:separator/>
      </w:r>
    </w:p>
  </w:endnote>
  <w:endnote w:type="continuationSeparator" w:id="0">
    <w:p w14:paraId="2116ED5F" w14:textId="77777777" w:rsidR="00CC5974" w:rsidRDefault="00CC5974" w:rsidP="00854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K Grotesk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4F104" w14:textId="77777777" w:rsidR="00CC5974" w:rsidRDefault="00CC5974" w:rsidP="00854B7F">
      <w:pPr>
        <w:spacing w:after="0" w:line="240" w:lineRule="auto"/>
      </w:pPr>
      <w:r>
        <w:separator/>
      </w:r>
    </w:p>
  </w:footnote>
  <w:footnote w:type="continuationSeparator" w:id="0">
    <w:p w14:paraId="15A028AC" w14:textId="77777777" w:rsidR="00CC5974" w:rsidRDefault="00CC5974" w:rsidP="00854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60B98" w14:textId="735A9644" w:rsidR="00854B7F" w:rsidRDefault="00854B7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E1983D" wp14:editId="7543A2C4">
          <wp:simplePos x="0" y="0"/>
          <wp:positionH relativeFrom="column">
            <wp:posOffset>-177479</wp:posOffset>
          </wp:positionH>
          <wp:positionV relativeFrom="paragraph">
            <wp:posOffset>-138175</wp:posOffset>
          </wp:positionV>
          <wp:extent cx="2955600" cy="608400"/>
          <wp:effectExtent l="0" t="0" r="0" b="1270"/>
          <wp:wrapTight wrapText="bothSides">
            <wp:wrapPolygon edited="0">
              <wp:start x="278" y="0"/>
              <wp:lineTo x="0" y="4735"/>
              <wp:lineTo x="0" y="16234"/>
              <wp:lineTo x="975" y="20969"/>
              <wp:lineTo x="21442" y="20969"/>
              <wp:lineTo x="21442" y="5411"/>
              <wp:lineTo x="12113" y="0"/>
              <wp:lineTo x="278" y="0"/>
            </wp:wrapPolygon>
          </wp:wrapTight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6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E13"/>
    <w:rsid w:val="00002380"/>
    <w:rsid w:val="0001008E"/>
    <w:rsid w:val="00032264"/>
    <w:rsid w:val="00036583"/>
    <w:rsid w:val="000811EC"/>
    <w:rsid w:val="000B3458"/>
    <w:rsid w:val="000E5F43"/>
    <w:rsid w:val="000F25C6"/>
    <w:rsid w:val="001134B2"/>
    <w:rsid w:val="001277BF"/>
    <w:rsid w:val="00127CB2"/>
    <w:rsid w:val="00162CE4"/>
    <w:rsid w:val="001633AE"/>
    <w:rsid w:val="00166FA3"/>
    <w:rsid w:val="00186931"/>
    <w:rsid w:val="001937C8"/>
    <w:rsid w:val="001A5A5C"/>
    <w:rsid w:val="001D6440"/>
    <w:rsid w:val="00203362"/>
    <w:rsid w:val="00210141"/>
    <w:rsid w:val="00212682"/>
    <w:rsid w:val="00223B54"/>
    <w:rsid w:val="0024266A"/>
    <w:rsid w:val="00247853"/>
    <w:rsid w:val="002556EA"/>
    <w:rsid w:val="0027750C"/>
    <w:rsid w:val="00293B9C"/>
    <w:rsid w:val="002C28D1"/>
    <w:rsid w:val="002C74A6"/>
    <w:rsid w:val="002D46A1"/>
    <w:rsid w:val="002F7E5D"/>
    <w:rsid w:val="003137CE"/>
    <w:rsid w:val="00321D20"/>
    <w:rsid w:val="003433D6"/>
    <w:rsid w:val="00350828"/>
    <w:rsid w:val="00351DFF"/>
    <w:rsid w:val="0037444D"/>
    <w:rsid w:val="003A4956"/>
    <w:rsid w:val="003A6E92"/>
    <w:rsid w:val="003B10F2"/>
    <w:rsid w:val="003C4C22"/>
    <w:rsid w:val="003D42C0"/>
    <w:rsid w:val="003E08EC"/>
    <w:rsid w:val="00401134"/>
    <w:rsid w:val="00402CF4"/>
    <w:rsid w:val="004261A6"/>
    <w:rsid w:val="00431A9B"/>
    <w:rsid w:val="00436311"/>
    <w:rsid w:val="00446FBD"/>
    <w:rsid w:val="004740F2"/>
    <w:rsid w:val="004845C8"/>
    <w:rsid w:val="00494AA0"/>
    <w:rsid w:val="004A487B"/>
    <w:rsid w:val="004A665C"/>
    <w:rsid w:val="004B569B"/>
    <w:rsid w:val="004B57E1"/>
    <w:rsid w:val="004B5B5F"/>
    <w:rsid w:val="004D22C3"/>
    <w:rsid w:val="004D78EF"/>
    <w:rsid w:val="004E5859"/>
    <w:rsid w:val="005053D4"/>
    <w:rsid w:val="00506216"/>
    <w:rsid w:val="005168C6"/>
    <w:rsid w:val="00516CEF"/>
    <w:rsid w:val="005471CB"/>
    <w:rsid w:val="005544B6"/>
    <w:rsid w:val="00561AE7"/>
    <w:rsid w:val="005733D7"/>
    <w:rsid w:val="00576F1B"/>
    <w:rsid w:val="005859F6"/>
    <w:rsid w:val="00591356"/>
    <w:rsid w:val="00592D87"/>
    <w:rsid w:val="005A4F6D"/>
    <w:rsid w:val="005B19AC"/>
    <w:rsid w:val="005B5624"/>
    <w:rsid w:val="005C70CC"/>
    <w:rsid w:val="005D6802"/>
    <w:rsid w:val="00602234"/>
    <w:rsid w:val="00611849"/>
    <w:rsid w:val="00643346"/>
    <w:rsid w:val="006516B7"/>
    <w:rsid w:val="00666209"/>
    <w:rsid w:val="006853A8"/>
    <w:rsid w:val="006C2BCB"/>
    <w:rsid w:val="006C48AA"/>
    <w:rsid w:val="00705888"/>
    <w:rsid w:val="007159C7"/>
    <w:rsid w:val="007447DB"/>
    <w:rsid w:val="00747079"/>
    <w:rsid w:val="00770604"/>
    <w:rsid w:val="00780D26"/>
    <w:rsid w:val="007A0603"/>
    <w:rsid w:val="007B26D9"/>
    <w:rsid w:val="007C611D"/>
    <w:rsid w:val="007D4C21"/>
    <w:rsid w:val="007D5718"/>
    <w:rsid w:val="007E256E"/>
    <w:rsid w:val="007F0250"/>
    <w:rsid w:val="00836685"/>
    <w:rsid w:val="00840560"/>
    <w:rsid w:val="008409B1"/>
    <w:rsid w:val="00842A7B"/>
    <w:rsid w:val="00854B7F"/>
    <w:rsid w:val="0086328C"/>
    <w:rsid w:val="00876120"/>
    <w:rsid w:val="00877630"/>
    <w:rsid w:val="008839CB"/>
    <w:rsid w:val="008849D6"/>
    <w:rsid w:val="00894EC0"/>
    <w:rsid w:val="008C531D"/>
    <w:rsid w:val="008D2412"/>
    <w:rsid w:val="008D31B8"/>
    <w:rsid w:val="008E3FFD"/>
    <w:rsid w:val="008E6EAB"/>
    <w:rsid w:val="009012FD"/>
    <w:rsid w:val="0091028B"/>
    <w:rsid w:val="00935A62"/>
    <w:rsid w:val="00940EB7"/>
    <w:rsid w:val="0094181D"/>
    <w:rsid w:val="00943040"/>
    <w:rsid w:val="00946C93"/>
    <w:rsid w:val="00956810"/>
    <w:rsid w:val="00962012"/>
    <w:rsid w:val="00982E1B"/>
    <w:rsid w:val="009B564B"/>
    <w:rsid w:val="009C06F1"/>
    <w:rsid w:val="009C356E"/>
    <w:rsid w:val="009C3F81"/>
    <w:rsid w:val="009E0E13"/>
    <w:rsid w:val="009E188F"/>
    <w:rsid w:val="009F093C"/>
    <w:rsid w:val="009F2DDB"/>
    <w:rsid w:val="00A05CE4"/>
    <w:rsid w:val="00A12BE1"/>
    <w:rsid w:val="00A46372"/>
    <w:rsid w:val="00A714EC"/>
    <w:rsid w:val="00A71A63"/>
    <w:rsid w:val="00AA0BA5"/>
    <w:rsid w:val="00AB6E38"/>
    <w:rsid w:val="00AD0F08"/>
    <w:rsid w:val="00AD54F9"/>
    <w:rsid w:val="00AD58A7"/>
    <w:rsid w:val="00AE05FC"/>
    <w:rsid w:val="00AE1FC0"/>
    <w:rsid w:val="00AF6FC3"/>
    <w:rsid w:val="00B2535C"/>
    <w:rsid w:val="00B34CC5"/>
    <w:rsid w:val="00B50D1F"/>
    <w:rsid w:val="00B62CA4"/>
    <w:rsid w:val="00B67C07"/>
    <w:rsid w:val="00B934DC"/>
    <w:rsid w:val="00BA0CFE"/>
    <w:rsid w:val="00BA537A"/>
    <w:rsid w:val="00BB7CBA"/>
    <w:rsid w:val="00BC6C0C"/>
    <w:rsid w:val="00BD5ED7"/>
    <w:rsid w:val="00BE7BB5"/>
    <w:rsid w:val="00C30302"/>
    <w:rsid w:val="00C31EB1"/>
    <w:rsid w:val="00C53A40"/>
    <w:rsid w:val="00C93CFE"/>
    <w:rsid w:val="00CC531B"/>
    <w:rsid w:val="00CC5974"/>
    <w:rsid w:val="00CD33E9"/>
    <w:rsid w:val="00D247F2"/>
    <w:rsid w:val="00D2661E"/>
    <w:rsid w:val="00D53FB5"/>
    <w:rsid w:val="00D72DF1"/>
    <w:rsid w:val="00D7623A"/>
    <w:rsid w:val="00D9272D"/>
    <w:rsid w:val="00D93988"/>
    <w:rsid w:val="00D948C1"/>
    <w:rsid w:val="00DA5C51"/>
    <w:rsid w:val="00DA6696"/>
    <w:rsid w:val="00DB4AE7"/>
    <w:rsid w:val="00DC0214"/>
    <w:rsid w:val="00DC57F1"/>
    <w:rsid w:val="00DC736B"/>
    <w:rsid w:val="00DC7982"/>
    <w:rsid w:val="00E00993"/>
    <w:rsid w:val="00E33146"/>
    <w:rsid w:val="00E41BCE"/>
    <w:rsid w:val="00E44B96"/>
    <w:rsid w:val="00E635FF"/>
    <w:rsid w:val="00E64EC1"/>
    <w:rsid w:val="00E71ECC"/>
    <w:rsid w:val="00E75A55"/>
    <w:rsid w:val="00EA0DB3"/>
    <w:rsid w:val="00EB721C"/>
    <w:rsid w:val="00EC18A7"/>
    <w:rsid w:val="00EC4575"/>
    <w:rsid w:val="00EE01AA"/>
    <w:rsid w:val="00EF6992"/>
    <w:rsid w:val="00EF6C5D"/>
    <w:rsid w:val="00F3552C"/>
    <w:rsid w:val="00F52639"/>
    <w:rsid w:val="00F665C4"/>
    <w:rsid w:val="00FC14CB"/>
    <w:rsid w:val="00FC4A68"/>
    <w:rsid w:val="00FC546F"/>
    <w:rsid w:val="00FE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CAFAF"/>
  <w15:chartTrackingRefBased/>
  <w15:docId w15:val="{90369DCC-C633-4004-83D0-D85959BFB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A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B7F"/>
  </w:style>
  <w:style w:type="paragraph" w:styleId="Footer">
    <w:name w:val="footer"/>
    <w:basedOn w:val="Normal"/>
    <w:link w:val="FooterChar"/>
    <w:uiPriority w:val="99"/>
    <w:unhideWhenUsed/>
    <w:rsid w:val="0085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ink/ink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9T11:14:33.02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1801 240 352,'0'0'0</inkml:trace>
  <inkml:trace contextRef="#ctx0" brushRef="#br0" timeOffset="937.44">1748 240 352,'-48'-49'2435,"47"49"-2295,1-1 1,-1 0 0,0 1 0,0-1 0,0 0 0,1 1-1,-1-1 1,0 1 0,0-1 0,0 1 0,0 0 0,0-1-1,0 1 1,0 0 0,0 0 0,0 0 0,0 0 0,0-1-1,0 1 1,-2 1 0,-6-2 404,-5-7 226,12 6-503,-1 0-1,1 1 1,-1-1-1,1 1 0,-1 0 1,1 0-1,-1 0 1,0 0-1,0 0 1,0 1-1,1-1 1,-1 1-1,0 0 0,-4 0 1,4 0-156,1 0 0,-1-1-1,1 1 1,0-1 0,-1 1 0,1-1 0,0 0 0,-1 0 0,1 0 0,0 0 0,-4-3-1,3 2-69,0 0-1,0 0 0,0 1 0,0-1 1,-1 1-1,1 0 0,-1 0 1,1 0-1,-1 0 0,1 1 0,-1 0 1,-4-1-1,5 1-21,0-1 0,0 1 0,0-1 0,0 0 0,0 0 0,0-1-1,1 1 1,-1 0 0,0-1 0,1 0 0,-1 1 0,1-1 0,-1 0 0,-2-4 0,4 6 8,0-1 0,1 0 1,-1 0-1,0 1 0,0-1 1,0 1-1,0-1 0,0 1 1,1-1-1,-1 1 0,0 0 1,0-1-1,0 1 0,0 0 1,0 0-1,0-1 0,0 1 0,0 0 1,0 0-1,-2 1 0,-7-3 147,4-1-24,0-1 1,0 0 0,0-1-1,1 1 1,-9-10-1,10 9-17,-1 0-1,-1 1 0,1-1 0,0 1 1,-1 0-1,0 0 0,0 1 0,0 0 1,-12-5-1,6 4-24,1 0-12,1 1 0,-1 0 1,0 1-1,0 0 0,0 0 1,-17 1-1,-17 0-11,9 0-189,-1 1-1,1 1 1,0 3 0,1 0-1,-53 15 1,48-6 71,3 1 77,-41 8 1,62-19 27,0 1 1,1 1-1,-30 13 1,1 0 69,-5-7 38,42-11-141,0 1 0,0 0 0,-1 1 0,1 0 0,1 0-1,-1 0 1,0 1 0,1 0 0,-1 0 0,-8 7 0,-12 11 96,13-10-75,0 0-1,-1 0 1,-20 9 0,-10 1-33,27-14 13,0 1 0,1 1 0,0 0 0,1 1 0,0 1 0,-27 24 0,40-32-30,-9 8-56,-1 2 0,2-1 0,0 2 0,0-1 0,1 1-1,-15 30 1,23-38 41,-54 177-7,48-151-11,2 0 1,1 1-1,-2 51 1,7-72 51,-1 1-1,-1 0 1,0 0 0,-7 21 0,5-23 11,1 1 1,1-1 0,0 1 0,-1 19 0,3-6-8,-1-14-31,1 0 0,0-1 1,1 1-1,0-1 0,3 14 0,2-11 33,0-1-1,1 1 1,0-2-1,1 1 1,0-1 0,18 18-1,4 7 100,4 9 63,68 69-1,-83-96-204,17 19 95,2-2 0,76 55 0,-50-43-40,-55-39-34,0-1 0,0 0 0,1 0 0,0-1 0,0 0 0,0-1 0,22 8 0,23-1 161,18 7 77,-39-6-176,0 0 0,0-3 0,58 11 0,-61-14-117,-15-2 16,0-2 0,1 0 0,-1-1 0,19 0 1,65 0 15,77-1 6,-150-3 5,1-1 1,0-1-1,-1-1 0,33-10 1,30-14 89,71-24 81,-138 44-147,-1-1 0,0-1 0,-1-1 0,31-23 0,51-35 292,-16 12-44,-61 39-238,-16 12-35,1 0 1,-2-1-1,1 0 0,-1-1 0,0 0 0,-1 0 0,0-1 0,0 0 0,-1 0 0,10-21 0,-13 24 17,-1 1 0,1-1 0,0 0 0,0 1-1,8-9 1,28-20 89,-35 23-110,0 0 0,0 0 0,-1-1 0,3-20 0,-2 14-3,-3 6 32,1-1 1,-2 0-1,1 1 1,-2-1 0,0 0-1,-1 0 1,0 0 0,-1 1-1,-4-17 1,-6-10 182,-29-67 0,21 59-135,7 20-33,-1 0 0,-1 1 0,-1 1 0,-2 1 0,0 0 0,-2 1 0,-30-29 1,-2 6-150,-1 2 0,-74-46 0,101 75-122,-1 1 0,0 1 1,-1 2-1,-43-13 0,-126-26-3661,70 30-310,-6 16-1244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577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Tally Roberts [nar25] (Staff)</dc:creator>
  <cp:keywords/>
  <dc:description/>
  <cp:lastModifiedBy>Tally Roberts [nar25] (Staff)</cp:lastModifiedBy>
  <cp:revision>3</cp:revision>
  <cp:lastPrinted>2022-03-29T12:50:00Z</cp:lastPrinted>
  <dcterms:created xsi:type="dcterms:W3CDTF">2022-08-31T12:42:00Z</dcterms:created>
  <dcterms:modified xsi:type="dcterms:W3CDTF">2022-08-31T12:42:00Z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dfecbd-fc97-4e8a-a9cd-19ed496c406e_Enabled">
    <vt:lpwstr>true</vt:lpwstr>
  </property>
  <property fmtid="{D5CDD505-2E9C-101B-9397-08002B2CF9AE}" pid="3" name="MSIP_Label_f2dfecbd-fc97-4e8a-a9cd-19ed496c406e_SetDate">
    <vt:lpwstr>2022-03-01T11:37:35Z</vt:lpwstr>
  </property>
  <property fmtid="{D5CDD505-2E9C-101B-9397-08002B2CF9AE}" pid="4" name="MSIP_Label_f2dfecbd-fc97-4e8a-a9cd-19ed496c406e_Method">
    <vt:lpwstr>Standard</vt:lpwstr>
  </property>
  <property fmtid="{D5CDD505-2E9C-101B-9397-08002B2CF9AE}" pid="5" name="MSIP_Label_f2dfecbd-fc97-4e8a-a9cd-19ed496c406e_Name">
    <vt:lpwstr>defa4170-0d19-0005-0004-bc88714345d2</vt:lpwstr>
  </property>
  <property fmtid="{D5CDD505-2E9C-101B-9397-08002B2CF9AE}" pid="6" name="MSIP_Label_f2dfecbd-fc97-4e8a-a9cd-19ed496c406e_SiteId">
    <vt:lpwstr>d47b090e-3f5a-4ca0-84d0-9f89d269f175</vt:lpwstr>
  </property>
  <property fmtid="{D5CDD505-2E9C-101B-9397-08002B2CF9AE}" pid="7" name="MSIP_Label_f2dfecbd-fc97-4e8a-a9cd-19ed496c406e_ActionId">
    <vt:lpwstr>caee4334-7cf6-4ad1-9353-247641e28245</vt:lpwstr>
  </property>
  <property fmtid="{D5CDD505-2E9C-101B-9397-08002B2CF9AE}" pid="8" name="MSIP_Label_f2dfecbd-fc97-4e8a-a9cd-19ed496c406e_ContentBits">
    <vt:lpwstr>0</vt:lpwstr>
  </property>
</Properties>
</file>